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15E66" w14:textId="77777777" w:rsidR="00EB190B" w:rsidRPr="002E2DF3" w:rsidRDefault="00EB190B" w:rsidP="0032437F">
      <w:pPr>
        <w:autoSpaceDE w:val="0"/>
        <w:autoSpaceDN w:val="0"/>
        <w:adjustRightInd w:val="0"/>
        <w:spacing w:after="0" w:line="240" w:lineRule="auto"/>
        <w:jc w:val="center"/>
        <w:rPr>
          <w:rFonts w:cstheme="minorHAnsi"/>
          <w:b/>
          <w:bCs/>
          <w:color w:val="000000"/>
        </w:rPr>
      </w:pPr>
      <w:r w:rsidRPr="002E2DF3">
        <w:rPr>
          <w:rFonts w:cstheme="minorHAnsi"/>
          <w:b/>
          <w:bCs/>
          <w:color w:val="000000"/>
        </w:rPr>
        <w:t>Newark Faculty Council</w:t>
      </w:r>
    </w:p>
    <w:p w14:paraId="715F7240" w14:textId="77777777" w:rsidR="00EB190B" w:rsidRPr="002E2DF3" w:rsidRDefault="00EB190B" w:rsidP="0032437F">
      <w:pPr>
        <w:autoSpaceDE w:val="0"/>
        <w:autoSpaceDN w:val="0"/>
        <w:adjustRightInd w:val="0"/>
        <w:spacing w:after="0" w:line="240" w:lineRule="auto"/>
        <w:jc w:val="center"/>
        <w:rPr>
          <w:rFonts w:cstheme="minorHAnsi"/>
          <w:b/>
          <w:bCs/>
          <w:color w:val="000000"/>
        </w:rPr>
      </w:pPr>
      <w:r w:rsidRPr="002E2DF3">
        <w:rPr>
          <w:rFonts w:cstheme="minorHAnsi"/>
          <w:b/>
          <w:bCs/>
          <w:color w:val="000000"/>
        </w:rPr>
        <w:t>Minutes</w:t>
      </w:r>
    </w:p>
    <w:p w14:paraId="5991C9D6" w14:textId="15DCBA86" w:rsidR="00EB190B" w:rsidRPr="002E2DF3" w:rsidRDefault="00EB190B" w:rsidP="0032437F">
      <w:pPr>
        <w:autoSpaceDE w:val="0"/>
        <w:autoSpaceDN w:val="0"/>
        <w:adjustRightInd w:val="0"/>
        <w:spacing w:after="0" w:line="240" w:lineRule="auto"/>
        <w:jc w:val="center"/>
        <w:rPr>
          <w:rFonts w:cstheme="minorHAnsi"/>
          <w:b/>
          <w:bCs/>
          <w:color w:val="000000"/>
        </w:rPr>
      </w:pPr>
      <w:r>
        <w:rPr>
          <w:rFonts w:cstheme="minorHAnsi"/>
          <w:b/>
          <w:bCs/>
          <w:color w:val="000000"/>
        </w:rPr>
        <w:t>December 13</w:t>
      </w:r>
      <w:r w:rsidRPr="002E2DF3">
        <w:rPr>
          <w:rFonts w:cstheme="minorHAnsi"/>
          <w:b/>
          <w:bCs/>
          <w:color w:val="000000"/>
        </w:rPr>
        <w:t>, 2021</w:t>
      </w:r>
      <w:r w:rsidR="005C1421">
        <w:rPr>
          <w:rFonts w:cstheme="minorHAnsi"/>
          <w:b/>
          <w:bCs/>
          <w:color w:val="000000"/>
        </w:rPr>
        <w:t xml:space="preserve"> </w:t>
      </w:r>
      <w:r w:rsidRPr="002E2DF3">
        <w:rPr>
          <w:rFonts w:cstheme="minorHAnsi"/>
          <w:b/>
          <w:bCs/>
          <w:color w:val="000000"/>
        </w:rPr>
        <w:t>(</w:t>
      </w:r>
      <w:r w:rsidR="005C1421">
        <w:rPr>
          <w:rFonts w:cstheme="minorHAnsi"/>
          <w:b/>
          <w:bCs/>
          <w:color w:val="000000"/>
        </w:rPr>
        <w:t xml:space="preserve">via </w:t>
      </w:r>
      <w:r w:rsidRPr="002E2DF3">
        <w:rPr>
          <w:rFonts w:cstheme="minorHAnsi"/>
          <w:b/>
          <w:bCs/>
          <w:color w:val="000000"/>
        </w:rPr>
        <w:t>Zoom)</w:t>
      </w:r>
    </w:p>
    <w:p w14:paraId="7923B20F" w14:textId="77777777" w:rsidR="00854A66" w:rsidRDefault="00854A66" w:rsidP="00EB190B">
      <w:pPr>
        <w:autoSpaceDE w:val="0"/>
        <w:autoSpaceDN w:val="0"/>
        <w:adjustRightInd w:val="0"/>
        <w:rPr>
          <w:rFonts w:cstheme="minorHAnsi"/>
          <w:b/>
          <w:bCs/>
          <w:color w:val="000000"/>
        </w:rPr>
      </w:pPr>
    </w:p>
    <w:p w14:paraId="48F8F24E" w14:textId="1F50C85F" w:rsidR="00EB190B" w:rsidRPr="002E2DF3" w:rsidRDefault="00EB190B" w:rsidP="00EB190B">
      <w:pPr>
        <w:autoSpaceDE w:val="0"/>
        <w:autoSpaceDN w:val="0"/>
        <w:adjustRightInd w:val="0"/>
        <w:rPr>
          <w:rFonts w:cstheme="minorHAnsi"/>
          <w:b/>
          <w:bCs/>
          <w:color w:val="000000"/>
        </w:rPr>
      </w:pPr>
      <w:r w:rsidRPr="002E2DF3">
        <w:rPr>
          <w:rFonts w:cstheme="minorHAnsi"/>
          <w:b/>
          <w:bCs/>
          <w:color w:val="000000"/>
        </w:rPr>
        <w:t xml:space="preserve">In attendance: </w:t>
      </w:r>
    </w:p>
    <w:p w14:paraId="571BC11D" w14:textId="5ECC676D" w:rsidR="0032437F" w:rsidRPr="00637DBF" w:rsidRDefault="00EB190B" w:rsidP="00EB190B">
      <w:pPr>
        <w:rPr>
          <w:rFonts w:cstheme="minorHAnsi"/>
          <w:color w:val="000000"/>
        </w:rPr>
      </w:pPr>
      <w:r w:rsidRPr="002E2DF3">
        <w:rPr>
          <w:rFonts w:cstheme="minorHAnsi"/>
          <w:color w:val="000000"/>
        </w:rPr>
        <w:t>Nancy Cantor</w:t>
      </w:r>
      <w:r w:rsidRPr="002E2DF3">
        <w:rPr>
          <w:rFonts w:cstheme="minorHAnsi"/>
        </w:rPr>
        <w:t>,</w:t>
      </w:r>
      <w:r w:rsidRPr="002E2DF3">
        <w:rPr>
          <w:rFonts w:cstheme="minorHAnsi"/>
          <w:color w:val="000000"/>
        </w:rPr>
        <w:t xml:space="preserve"> Sherri-Ann Butterfield, Ashwani Monga,</w:t>
      </w:r>
      <w:r w:rsidRPr="002E2DF3">
        <w:rPr>
          <w:rFonts w:cstheme="minorHAnsi"/>
        </w:rPr>
        <w:t xml:space="preserve"> </w:t>
      </w:r>
      <w:r w:rsidRPr="002E2DF3">
        <w:rPr>
          <w:rFonts w:cstheme="minorHAnsi"/>
          <w:color w:val="000000"/>
        </w:rPr>
        <w:t xml:space="preserve">John Gunkel, Michael Barnett, Barry Komisaruk, Alexander Gates, Brian Murphy, Domonic Bearfield, Erich Toncre, John Kettle, Joseph Markert, Krista White, Nermin Allam, Sean Mitchell, Tracy Tran, </w:t>
      </w:r>
      <w:r>
        <w:rPr>
          <w:rFonts w:cstheme="minorHAnsi"/>
          <w:color w:val="000000"/>
        </w:rPr>
        <w:t xml:space="preserve">Ray Williams, </w:t>
      </w:r>
      <w:r w:rsidR="00637DBF">
        <w:rPr>
          <w:rFonts w:cstheme="minorHAnsi"/>
          <w:color w:val="000000"/>
        </w:rPr>
        <w:t xml:space="preserve">Amber Randolph, Brandon Paradise, Lynnette Mawhinney, Miklos Vasarhelyi, Robert Apel, </w:t>
      </w:r>
      <w:r w:rsidR="00637DBF" w:rsidRPr="002E2DF3">
        <w:rPr>
          <w:rFonts w:cstheme="minorHAnsi"/>
          <w:color w:val="000000"/>
        </w:rPr>
        <w:t>Ana Rivas</w:t>
      </w:r>
    </w:p>
    <w:p w14:paraId="49F004D4" w14:textId="77777777" w:rsidR="00EB190B" w:rsidRPr="002E2DF3" w:rsidRDefault="00EB190B" w:rsidP="00EB190B">
      <w:pPr>
        <w:autoSpaceDE w:val="0"/>
        <w:autoSpaceDN w:val="0"/>
        <w:adjustRightInd w:val="0"/>
        <w:rPr>
          <w:rFonts w:cstheme="minorHAnsi"/>
          <w:color w:val="000000"/>
        </w:rPr>
      </w:pPr>
      <w:r w:rsidRPr="002E2DF3">
        <w:rPr>
          <w:rFonts w:cstheme="minorHAnsi"/>
          <w:color w:val="000000"/>
        </w:rPr>
        <w:t xml:space="preserve">Meeting was called to order by Michael Barnett at 11:33 am.  </w:t>
      </w:r>
    </w:p>
    <w:p w14:paraId="17F61DCC" w14:textId="751F0A2B" w:rsidR="00EB190B" w:rsidRPr="002E2DF3" w:rsidRDefault="005C1421" w:rsidP="00EB190B">
      <w:pPr>
        <w:autoSpaceDE w:val="0"/>
        <w:autoSpaceDN w:val="0"/>
        <w:adjustRightInd w:val="0"/>
        <w:rPr>
          <w:rFonts w:cstheme="minorHAnsi"/>
          <w:color w:val="000000"/>
        </w:rPr>
      </w:pPr>
      <w:r>
        <w:rPr>
          <w:rFonts w:cstheme="minorHAnsi"/>
          <w:color w:val="000000"/>
        </w:rPr>
        <w:t>November 15</w:t>
      </w:r>
      <w:r w:rsidR="00EB190B" w:rsidRPr="002E2DF3">
        <w:rPr>
          <w:rFonts w:cstheme="minorHAnsi"/>
          <w:color w:val="000000"/>
        </w:rPr>
        <w:t xml:space="preserve">, </w:t>
      </w:r>
      <w:proofErr w:type="gramStart"/>
      <w:r w:rsidRPr="002E2DF3">
        <w:rPr>
          <w:rFonts w:cstheme="minorHAnsi"/>
          <w:color w:val="000000"/>
        </w:rPr>
        <w:t>2021</w:t>
      </w:r>
      <w:proofErr w:type="gramEnd"/>
      <w:r>
        <w:rPr>
          <w:rFonts w:cstheme="minorHAnsi"/>
          <w:color w:val="000000"/>
        </w:rPr>
        <w:t xml:space="preserve"> </w:t>
      </w:r>
      <w:r w:rsidR="00EB190B" w:rsidRPr="002E2DF3">
        <w:rPr>
          <w:rFonts w:cstheme="minorHAnsi"/>
          <w:color w:val="000000"/>
        </w:rPr>
        <w:t>meeting minutes approved.</w:t>
      </w:r>
    </w:p>
    <w:p w14:paraId="4A11C4DC" w14:textId="77777777" w:rsidR="00EB190B" w:rsidRPr="002E2DF3" w:rsidRDefault="00EB190B" w:rsidP="00EB190B">
      <w:pPr>
        <w:rPr>
          <w:rFonts w:cstheme="minorHAnsi"/>
          <w:b/>
        </w:rPr>
      </w:pPr>
      <w:r w:rsidRPr="002E2DF3">
        <w:rPr>
          <w:rFonts w:cstheme="minorHAnsi"/>
          <w:b/>
        </w:rPr>
        <w:t>Chancellor's Office Update</w:t>
      </w:r>
      <w:r>
        <w:rPr>
          <w:rFonts w:cstheme="minorHAnsi"/>
          <w:b/>
        </w:rPr>
        <w:t>:</w:t>
      </w:r>
    </w:p>
    <w:p w14:paraId="653A92EA" w14:textId="6A25A4B4" w:rsidR="004D634E" w:rsidRPr="004D634E" w:rsidRDefault="004D634E" w:rsidP="004D634E">
      <w:pPr>
        <w:rPr>
          <w:bCs/>
        </w:rPr>
      </w:pPr>
      <w:r>
        <w:rPr>
          <w:bCs/>
        </w:rPr>
        <w:t xml:space="preserve">1. </w:t>
      </w:r>
      <w:r w:rsidR="005C1421">
        <w:rPr>
          <w:bCs/>
        </w:rPr>
        <w:t>Progress toward our mission</w:t>
      </w:r>
      <w:r w:rsidRPr="004D634E">
        <w:rPr>
          <w:bCs/>
        </w:rPr>
        <w:t xml:space="preserve">: </w:t>
      </w:r>
    </w:p>
    <w:p w14:paraId="43B5655A" w14:textId="415A3219" w:rsidR="004D634E" w:rsidRDefault="004D634E" w:rsidP="00754E31">
      <w:pPr>
        <w:pStyle w:val="ListParagraph"/>
        <w:numPr>
          <w:ilvl w:val="0"/>
          <w:numId w:val="11"/>
        </w:numPr>
      </w:pPr>
      <w:r>
        <w:t xml:space="preserve">10 </w:t>
      </w:r>
      <w:r w:rsidR="005C1421">
        <w:t>g</w:t>
      </w:r>
      <w:r>
        <w:t xml:space="preserve">rants announced for </w:t>
      </w:r>
      <w:r w:rsidR="005C1421">
        <w:t>f</w:t>
      </w:r>
      <w:r>
        <w:t xml:space="preserve">aculty, </w:t>
      </w:r>
      <w:r w:rsidR="005C1421">
        <w:t>s</w:t>
      </w:r>
      <w:r>
        <w:t>taff</w:t>
      </w:r>
      <w:r w:rsidR="005C1421">
        <w:t>,</w:t>
      </w:r>
      <w:r>
        <w:t xml:space="preserve"> and </w:t>
      </w:r>
      <w:r w:rsidR="005C1421">
        <w:t>s</w:t>
      </w:r>
      <w:r>
        <w:t>tudents</w:t>
      </w:r>
    </w:p>
    <w:p w14:paraId="20FE0151" w14:textId="498D0908" w:rsidR="004D634E" w:rsidRDefault="004D634E" w:rsidP="00754E31">
      <w:pPr>
        <w:pStyle w:val="ListParagraph"/>
        <w:numPr>
          <w:ilvl w:val="0"/>
          <w:numId w:val="11"/>
        </w:numPr>
      </w:pPr>
      <w:r>
        <w:t xml:space="preserve">Impact Awards: putting together Seed Grants, reinventing Chancellor’s </w:t>
      </w:r>
      <w:r w:rsidR="005C1421">
        <w:t>I</w:t>
      </w:r>
      <w:r>
        <w:t xml:space="preserve">mpact </w:t>
      </w:r>
      <w:r w:rsidR="005C1421">
        <w:t>A</w:t>
      </w:r>
      <w:r>
        <w:t xml:space="preserve">wards </w:t>
      </w:r>
    </w:p>
    <w:p w14:paraId="4B854F2D" w14:textId="71B97076" w:rsidR="004D634E" w:rsidRDefault="005C1421" w:rsidP="00754E31">
      <w:pPr>
        <w:pStyle w:val="ListParagraph"/>
        <w:numPr>
          <w:ilvl w:val="0"/>
          <w:numId w:val="11"/>
        </w:numPr>
      </w:pPr>
      <w:r>
        <w:t xml:space="preserve">Much activity </w:t>
      </w:r>
      <w:r w:rsidR="004D634E">
        <w:t>regarding faculty hiring, post-doc program</w:t>
      </w:r>
      <w:r>
        <w:t>,</w:t>
      </w:r>
      <w:r w:rsidR="004D634E">
        <w:t xml:space="preserve"> and faculty grant awards. </w:t>
      </w:r>
    </w:p>
    <w:p w14:paraId="543B4784" w14:textId="1E282C78" w:rsidR="004D634E" w:rsidRDefault="00FC1BDE" w:rsidP="00754E31">
      <w:pPr>
        <w:pStyle w:val="ListParagraph"/>
        <w:numPr>
          <w:ilvl w:val="0"/>
          <w:numId w:val="11"/>
        </w:numPr>
      </w:pPr>
      <w:r>
        <w:t>S</w:t>
      </w:r>
      <w:r w:rsidR="004D634E">
        <w:t>tudents have experience</w:t>
      </w:r>
      <w:r w:rsidR="005C1421">
        <w:t>d</w:t>
      </w:r>
      <w:r w:rsidR="004D634E">
        <w:t xml:space="preserve"> </w:t>
      </w:r>
      <w:r>
        <w:t xml:space="preserve">tremendous </w:t>
      </w:r>
      <w:r w:rsidR="004D634E">
        <w:t>stress and strain</w:t>
      </w:r>
      <w:r>
        <w:t xml:space="preserve"> during the pandemic</w:t>
      </w:r>
      <w:r w:rsidR="004D634E">
        <w:t>. Student Affairs hosting "destress" events on campus, from Dec. 13-22</w:t>
      </w:r>
      <w:r w:rsidR="004D634E" w:rsidRPr="00754E31">
        <w:rPr>
          <w:vertAlign w:val="superscript"/>
        </w:rPr>
        <w:t>nd</w:t>
      </w:r>
    </w:p>
    <w:p w14:paraId="01336873" w14:textId="24EAD79B" w:rsidR="004D634E" w:rsidRDefault="004D634E" w:rsidP="00754E31">
      <w:pPr>
        <w:pStyle w:val="ListParagraph"/>
        <w:numPr>
          <w:ilvl w:val="0"/>
          <w:numId w:val="11"/>
        </w:numPr>
      </w:pPr>
      <w:r>
        <w:t xml:space="preserve">Central effort coming out from HR to be involved in sub-committees on </w:t>
      </w:r>
      <w:r w:rsidR="00B263AF">
        <w:t xml:space="preserve">the </w:t>
      </w:r>
      <w:r>
        <w:t>future of work.  Many from our campus are involved. There will be surveys</w:t>
      </w:r>
      <w:r w:rsidR="005C1421">
        <w:t xml:space="preserve"> and</w:t>
      </w:r>
      <w:r>
        <w:t xml:space="preserve"> focus groups</w:t>
      </w:r>
      <w:r w:rsidR="005C1421">
        <w:t>. We ask for RU-N faculty to speak up so that y</w:t>
      </w:r>
      <w:r w:rsidR="00B263AF">
        <w:t>our voice can be heard</w:t>
      </w:r>
      <w:r>
        <w:t xml:space="preserve">   </w:t>
      </w:r>
    </w:p>
    <w:p w14:paraId="2C3AC0EC" w14:textId="11BB3F1C" w:rsidR="004D634E" w:rsidRDefault="004D634E" w:rsidP="00754E31">
      <w:pPr>
        <w:pStyle w:val="ListParagraph"/>
        <w:numPr>
          <w:ilvl w:val="0"/>
          <w:numId w:val="11"/>
        </w:numPr>
      </w:pPr>
      <w:r>
        <w:t>Sherri</w:t>
      </w:r>
      <w:r w:rsidR="00B263AF">
        <w:t>-</w:t>
      </w:r>
      <w:r>
        <w:t>Ann</w:t>
      </w:r>
      <w:r w:rsidR="005C1421">
        <w:t>:</w:t>
      </w:r>
      <w:r>
        <w:t xml:space="preserve"> </w:t>
      </w:r>
      <w:r w:rsidR="00B263AF">
        <w:t xml:space="preserve">For the </w:t>
      </w:r>
      <w:r>
        <w:t>Impact Awards</w:t>
      </w:r>
      <w:r w:rsidR="00B263AF">
        <w:t>, people</w:t>
      </w:r>
      <w:r>
        <w:t xml:space="preserve"> can be </w:t>
      </w:r>
      <w:r w:rsidR="00E66DDA">
        <w:t>nominated</w:t>
      </w:r>
      <w:r>
        <w:t xml:space="preserve"> as a team o</w:t>
      </w:r>
      <w:r w:rsidR="00B263AF">
        <w:t xml:space="preserve">r as </w:t>
      </w:r>
      <w:r w:rsidR="005C1421">
        <w:t xml:space="preserve">an </w:t>
      </w:r>
      <w:r>
        <w:t xml:space="preserve">individual.  </w:t>
      </w:r>
      <w:r w:rsidR="00FC1BDE">
        <w:t>It is important to recognize the collective and the collaborative nature of the work</w:t>
      </w:r>
    </w:p>
    <w:p w14:paraId="6507D99A" w14:textId="0A48CBCF" w:rsidR="004D634E" w:rsidRDefault="004D634E" w:rsidP="00754E31">
      <w:pPr>
        <w:pStyle w:val="ListParagraph"/>
        <w:numPr>
          <w:ilvl w:val="0"/>
          <w:numId w:val="11"/>
        </w:numPr>
      </w:pPr>
      <w:r>
        <w:t>Separate Impact Seed grant: application</w:t>
      </w:r>
      <w:r w:rsidR="005C1421">
        <w:t>s</w:t>
      </w:r>
      <w:r>
        <w:t xml:space="preserve"> due on Feb 15th,</w:t>
      </w:r>
      <w:r w:rsidR="005C1421">
        <w:t xml:space="preserve"> for</w:t>
      </w:r>
      <w:r>
        <w:t xml:space="preserve"> up to $25,000 </w:t>
      </w:r>
    </w:p>
    <w:p w14:paraId="16C72A76" w14:textId="1B854D69" w:rsidR="00EB190B" w:rsidRDefault="004D634E">
      <w:r>
        <w:t>2. Presentation on Climate Action Plan</w:t>
      </w:r>
      <w:r w:rsidR="00754E31">
        <w:t xml:space="preserve"> </w:t>
      </w:r>
      <w:r>
        <w:t>by Kevin Lyons</w:t>
      </w:r>
      <w:r w:rsidR="00754E31">
        <w:t xml:space="preserve"> (</w:t>
      </w:r>
      <w:r w:rsidR="00FC1BDE">
        <w:t xml:space="preserve">Office of </w:t>
      </w:r>
      <w:r w:rsidR="005C1421">
        <w:t>C</w:t>
      </w:r>
      <w:r w:rsidR="00FC1BDE">
        <w:t xml:space="preserve">limate </w:t>
      </w:r>
      <w:r w:rsidR="005C1421">
        <w:t>A</w:t>
      </w:r>
      <w:r w:rsidR="00FC1BDE">
        <w:t>ction</w:t>
      </w:r>
      <w:r>
        <w:t>)</w:t>
      </w:r>
    </w:p>
    <w:p w14:paraId="418A2B20" w14:textId="2B7E2CEF" w:rsidR="009B6A5B" w:rsidRDefault="00754E31" w:rsidP="009B6A5B">
      <w:r>
        <w:rPr>
          <w:b/>
          <w:bCs/>
        </w:rPr>
        <w:t xml:space="preserve">       </w:t>
      </w:r>
      <w:r w:rsidR="004D634E">
        <w:t>Overview of the University Climate Action Plan:</w:t>
      </w:r>
    </w:p>
    <w:p w14:paraId="0FA637E5" w14:textId="5DA5ED36" w:rsidR="004D634E" w:rsidRDefault="004D634E" w:rsidP="009B6A5B">
      <w:pPr>
        <w:pStyle w:val="ListParagraph"/>
        <w:numPr>
          <w:ilvl w:val="0"/>
          <w:numId w:val="10"/>
        </w:numPr>
      </w:pPr>
      <w:r>
        <w:t>NJ Climate is changing</w:t>
      </w:r>
    </w:p>
    <w:p w14:paraId="76BB0CC7" w14:textId="77777777" w:rsidR="004D634E" w:rsidRDefault="004D634E" w:rsidP="009B6A5B">
      <w:pPr>
        <w:pStyle w:val="ListParagraph"/>
        <w:numPr>
          <w:ilvl w:val="0"/>
          <w:numId w:val="10"/>
        </w:numPr>
      </w:pPr>
      <w:r>
        <w:t>Carbon dioxide and global temperatures are going to increase by 2100</w:t>
      </w:r>
    </w:p>
    <w:p w14:paraId="171FEC14" w14:textId="3B153997" w:rsidR="004D634E" w:rsidRDefault="004D634E" w:rsidP="009B6A5B">
      <w:pPr>
        <w:pStyle w:val="ListParagraph"/>
        <w:numPr>
          <w:ilvl w:val="0"/>
          <w:numId w:val="10"/>
        </w:numPr>
      </w:pPr>
      <w:r>
        <w:t>University doing our part</w:t>
      </w:r>
      <w:r w:rsidR="009C6646">
        <w:t xml:space="preserve"> by working together with</w:t>
      </w:r>
      <w:r>
        <w:t xml:space="preserve"> the community</w:t>
      </w:r>
    </w:p>
    <w:p w14:paraId="14F68546" w14:textId="604A67BB" w:rsidR="004D634E" w:rsidRDefault="004D634E" w:rsidP="009B6A5B">
      <w:pPr>
        <w:pStyle w:val="ListParagraph"/>
        <w:numPr>
          <w:ilvl w:val="0"/>
          <w:numId w:val="10"/>
        </w:numPr>
      </w:pPr>
      <w:r>
        <w:t>Task Force Goals</w:t>
      </w:r>
      <w:r w:rsidR="009B6A5B">
        <w:t xml:space="preserve"> (set on September 24, 2019)</w:t>
      </w:r>
      <w:r>
        <w:t>: Carbon Neutrality and Climate Resilience</w:t>
      </w:r>
    </w:p>
    <w:p w14:paraId="50638354" w14:textId="384F3444" w:rsidR="004D634E" w:rsidRDefault="009B6A5B" w:rsidP="009B6A5B">
      <w:pPr>
        <w:pStyle w:val="ListParagraph"/>
        <w:numPr>
          <w:ilvl w:val="0"/>
          <w:numId w:val="10"/>
        </w:numPr>
      </w:pPr>
      <w:r>
        <w:t xml:space="preserve">Chancellor units have developed action plans  </w:t>
      </w:r>
    </w:p>
    <w:p w14:paraId="3C000FE0" w14:textId="3594056E" w:rsidR="009B6A5B" w:rsidRDefault="004D634E" w:rsidP="009B6A5B">
      <w:pPr>
        <w:pStyle w:val="ListParagraph"/>
        <w:numPr>
          <w:ilvl w:val="0"/>
          <w:numId w:val="10"/>
        </w:numPr>
      </w:pPr>
      <w:r>
        <w:t>Planet action task force</w:t>
      </w:r>
      <w:r w:rsidR="009B6A5B">
        <w:t>: 120+ contributors from all four chancellor units and student advisory panel (13 students, co-chaired by the five student task force members)</w:t>
      </w:r>
    </w:p>
    <w:p w14:paraId="63E451EF" w14:textId="28328C72" w:rsidR="009B6A5B" w:rsidRDefault="009B6A5B" w:rsidP="009B6A5B">
      <w:pPr>
        <w:pStyle w:val="ListParagraph"/>
        <w:numPr>
          <w:ilvl w:val="0"/>
          <w:numId w:val="10"/>
        </w:numPr>
      </w:pPr>
      <w:r>
        <w:t xml:space="preserve">Office of </w:t>
      </w:r>
      <w:r w:rsidR="009C6646">
        <w:t>C</w:t>
      </w:r>
      <w:r>
        <w:t xml:space="preserve">limate </w:t>
      </w:r>
      <w:r w:rsidR="009C6646">
        <w:t>A</w:t>
      </w:r>
      <w:r>
        <w:t>ction looking at the infrastructure of Rutgers</w:t>
      </w:r>
    </w:p>
    <w:p w14:paraId="5A3151AF" w14:textId="0439F45E" w:rsidR="002663E9" w:rsidRPr="00E66DDA" w:rsidRDefault="004D634E" w:rsidP="00754E31">
      <w:pPr>
        <w:pStyle w:val="ListParagraph"/>
        <w:numPr>
          <w:ilvl w:val="0"/>
          <w:numId w:val="10"/>
        </w:numPr>
        <w:rPr>
          <w:rFonts w:ascii="Roboto" w:hAnsi="Roboto"/>
          <w:color w:val="000000"/>
          <w:sz w:val="20"/>
          <w:szCs w:val="20"/>
          <w:shd w:val="clear" w:color="auto" w:fill="FFFFFF"/>
        </w:rPr>
      </w:pPr>
      <w:r w:rsidRPr="00941BD2">
        <w:rPr>
          <w:rFonts w:ascii="Roboto" w:hAnsi="Roboto"/>
          <w:color w:val="000000"/>
          <w:sz w:val="20"/>
          <w:szCs w:val="20"/>
          <w:shd w:val="clear" w:color="auto" w:fill="FFFFFF"/>
        </w:rPr>
        <w:t>Want to participate</w:t>
      </w:r>
      <w:r w:rsidR="009C6646">
        <w:rPr>
          <w:rFonts w:ascii="Roboto" w:hAnsi="Roboto"/>
          <w:color w:val="000000"/>
          <w:sz w:val="20"/>
          <w:szCs w:val="20"/>
          <w:shd w:val="clear" w:color="auto" w:fill="FFFFFF"/>
        </w:rPr>
        <w:t>? R</w:t>
      </w:r>
      <w:r w:rsidRPr="00941BD2">
        <w:rPr>
          <w:rFonts w:ascii="Roboto" w:hAnsi="Roboto"/>
          <w:color w:val="000000"/>
          <w:sz w:val="20"/>
          <w:szCs w:val="20"/>
          <w:shd w:val="clear" w:color="auto" w:fill="FFFFFF"/>
        </w:rPr>
        <w:t>each out to Kevin Lyons directly</w:t>
      </w:r>
    </w:p>
    <w:p w14:paraId="57407308" w14:textId="25FCEF35" w:rsidR="00754E31" w:rsidRDefault="00754E31" w:rsidP="00754E31">
      <w:pPr>
        <w:rPr>
          <w:rFonts w:ascii="Roboto" w:hAnsi="Roboto"/>
          <w:b/>
          <w:bCs/>
          <w:color w:val="000000"/>
          <w:sz w:val="20"/>
          <w:szCs w:val="20"/>
          <w:shd w:val="clear" w:color="auto" w:fill="FFFFFF"/>
        </w:rPr>
      </w:pPr>
      <w:r>
        <w:rPr>
          <w:rFonts w:ascii="Roboto" w:hAnsi="Roboto"/>
          <w:b/>
          <w:bCs/>
          <w:color w:val="000000"/>
          <w:sz w:val="20"/>
          <w:szCs w:val="20"/>
          <w:shd w:val="clear" w:color="auto" w:fill="FFFFFF"/>
        </w:rPr>
        <w:t>Chair</w:t>
      </w:r>
      <w:r w:rsidR="009C6646">
        <w:rPr>
          <w:rFonts w:ascii="Roboto" w:hAnsi="Roboto"/>
          <w:b/>
          <w:bCs/>
          <w:color w:val="000000"/>
          <w:sz w:val="20"/>
          <w:szCs w:val="20"/>
          <w:shd w:val="clear" w:color="auto" w:fill="FFFFFF"/>
        </w:rPr>
        <w:t>’s</w:t>
      </w:r>
      <w:r>
        <w:rPr>
          <w:rFonts w:ascii="Roboto" w:hAnsi="Roboto"/>
          <w:b/>
          <w:bCs/>
          <w:color w:val="000000"/>
          <w:sz w:val="20"/>
          <w:szCs w:val="20"/>
          <w:shd w:val="clear" w:color="auto" w:fill="FFFFFF"/>
        </w:rPr>
        <w:t xml:space="preserve"> </w:t>
      </w:r>
      <w:r w:rsidR="009C6646">
        <w:rPr>
          <w:rFonts w:ascii="Roboto" w:hAnsi="Roboto"/>
          <w:b/>
          <w:bCs/>
          <w:color w:val="000000"/>
          <w:sz w:val="20"/>
          <w:szCs w:val="20"/>
          <w:shd w:val="clear" w:color="auto" w:fill="FFFFFF"/>
        </w:rPr>
        <w:t>U</w:t>
      </w:r>
      <w:r>
        <w:rPr>
          <w:rFonts w:ascii="Roboto" w:hAnsi="Roboto"/>
          <w:b/>
          <w:bCs/>
          <w:color w:val="000000"/>
          <w:sz w:val="20"/>
          <w:szCs w:val="20"/>
          <w:shd w:val="clear" w:color="auto" w:fill="FFFFFF"/>
        </w:rPr>
        <w:t>pdate:</w:t>
      </w:r>
    </w:p>
    <w:p w14:paraId="0C96AB38" w14:textId="58C2830C" w:rsidR="00754E31" w:rsidRPr="00754E31" w:rsidRDefault="00754E31" w:rsidP="00754E31">
      <w:pPr>
        <w:pStyle w:val="ListParagraph"/>
        <w:numPr>
          <w:ilvl w:val="0"/>
          <w:numId w:val="6"/>
        </w:numPr>
      </w:pPr>
      <w:r>
        <w:t>Looking into changing URG on SG format</w:t>
      </w:r>
      <w:r w:rsidR="009C6646">
        <w:t xml:space="preserve"> to something</w:t>
      </w:r>
      <w:r>
        <w:t xml:space="preserve"> other than</w:t>
      </w:r>
      <w:r w:rsidR="009C6646">
        <w:t xml:space="preserve"> a</w:t>
      </w:r>
      <w:r>
        <w:t xml:space="preserve"> book club  </w:t>
      </w:r>
    </w:p>
    <w:p w14:paraId="6BC2E75C" w14:textId="78EDB8D7" w:rsidR="00754E31" w:rsidRDefault="009C6646" w:rsidP="009C6646">
      <w:pPr>
        <w:pStyle w:val="ListParagraph"/>
        <w:numPr>
          <w:ilvl w:val="1"/>
          <w:numId w:val="6"/>
        </w:numPr>
        <w:rPr>
          <w:rFonts w:ascii="Roboto" w:hAnsi="Roboto"/>
          <w:color w:val="000000"/>
          <w:sz w:val="20"/>
          <w:szCs w:val="20"/>
          <w:shd w:val="clear" w:color="auto" w:fill="FFFFFF"/>
        </w:rPr>
      </w:pPr>
      <w:r>
        <w:rPr>
          <w:rFonts w:ascii="Roboto" w:hAnsi="Roboto"/>
          <w:color w:val="000000"/>
          <w:sz w:val="20"/>
          <w:szCs w:val="20"/>
          <w:shd w:val="clear" w:color="auto" w:fill="FFFFFF"/>
        </w:rPr>
        <w:t>Welcome your s</w:t>
      </w:r>
      <w:r w:rsidR="00754E31" w:rsidRPr="00FB7FE1">
        <w:rPr>
          <w:rFonts w:ascii="Roboto" w:hAnsi="Roboto"/>
          <w:color w:val="000000"/>
          <w:sz w:val="20"/>
          <w:szCs w:val="20"/>
          <w:shd w:val="clear" w:color="auto" w:fill="FFFFFF"/>
        </w:rPr>
        <w:t>uggestion</w:t>
      </w:r>
      <w:r>
        <w:rPr>
          <w:rFonts w:ascii="Roboto" w:hAnsi="Roboto"/>
          <w:color w:val="000000"/>
          <w:sz w:val="20"/>
          <w:szCs w:val="20"/>
          <w:shd w:val="clear" w:color="auto" w:fill="FFFFFF"/>
        </w:rPr>
        <w:t>s</w:t>
      </w:r>
      <w:r w:rsidR="00754E31" w:rsidRPr="00FB7FE1">
        <w:rPr>
          <w:rFonts w:ascii="Roboto" w:hAnsi="Roboto"/>
          <w:color w:val="000000"/>
          <w:sz w:val="20"/>
          <w:szCs w:val="20"/>
          <w:shd w:val="clear" w:color="auto" w:fill="FFFFFF"/>
        </w:rPr>
        <w:t xml:space="preserve"> on </w:t>
      </w:r>
      <w:r>
        <w:rPr>
          <w:rFonts w:ascii="Roboto" w:hAnsi="Roboto"/>
          <w:color w:val="000000"/>
          <w:sz w:val="20"/>
          <w:szCs w:val="20"/>
          <w:shd w:val="clear" w:color="auto" w:fill="FFFFFF"/>
        </w:rPr>
        <w:t>highlighting importance of</w:t>
      </w:r>
      <w:r w:rsidR="00754E31" w:rsidRPr="00FB7FE1">
        <w:rPr>
          <w:rFonts w:ascii="Roboto" w:hAnsi="Roboto"/>
          <w:color w:val="000000"/>
          <w:sz w:val="20"/>
          <w:szCs w:val="20"/>
          <w:shd w:val="clear" w:color="auto" w:fill="FFFFFF"/>
        </w:rPr>
        <w:t xml:space="preserve"> share</w:t>
      </w:r>
      <w:r>
        <w:rPr>
          <w:rFonts w:ascii="Roboto" w:hAnsi="Roboto"/>
          <w:color w:val="000000"/>
          <w:sz w:val="20"/>
          <w:szCs w:val="20"/>
          <w:shd w:val="clear" w:color="auto" w:fill="FFFFFF"/>
        </w:rPr>
        <w:t>d</w:t>
      </w:r>
      <w:r w:rsidR="00754E31" w:rsidRPr="00FB7FE1">
        <w:rPr>
          <w:rFonts w:ascii="Roboto" w:hAnsi="Roboto"/>
          <w:color w:val="000000"/>
          <w:sz w:val="20"/>
          <w:szCs w:val="20"/>
          <w:shd w:val="clear" w:color="auto" w:fill="FFFFFF"/>
        </w:rPr>
        <w:t xml:space="preserve"> governance</w:t>
      </w:r>
    </w:p>
    <w:p w14:paraId="39709CE2" w14:textId="6DCC281E" w:rsidR="00EB190B" w:rsidRPr="00FD24BE" w:rsidRDefault="00754E31" w:rsidP="00FD24BE">
      <w:pPr>
        <w:pStyle w:val="ListParagraph"/>
        <w:numPr>
          <w:ilvl w:val="0"/>
          <w:numId w:val="6"/>
        </w:numPr>
        <w:rPr>
          <w:rFonts w:ascii="Roboto" w:hAnsi="Roboto"/>
          <w:color w:val="000000"/>
          <w:sz w:val="20"/>
          <w:szCs w:val="20"/>
          <w:shd w:val="clear" w:color="auto" w:fill="FFFFFF"/>
        </w:rPr>
      </w:pPr>
      <w:r>
        <w:lastRenderedPageBreak/>
        <w:t xml:space="preserve">NFC meetings will move to in-person in 2022. </w:t>
      </w:r>
    </w:p>
    <w:p w14:paraId="5510E53E" w14:textId="26CA8F2B" w:rsidR="00637DBF" w:rsidRDefault="00637DBF" w:rsidP="00637DBF">
      <w:pPr>
        <w:rPr>
          <w:rFonts w:cstheme="minorHAnsi"/>
          <w:b/>
        </w:rPr>
      </w:pPr>
      <w:r w:rsidRPr="00F16430">
        <w:rPr>
          <w:rFonts w:cstheme="minorHAnsi"/>
          <w:b/>
        </w:rPr>
        <w:t>Committee Reports</w:t>
      </w:r>
      <w:r>
        <w:rPr>
          <w:rFonts w:cstheme="minorHAnsi"/>
          <w:b/>
        </w:rPr>
        <w:t>:</w:t>
      </w:r>
    </w:p>
    <w:p w14:paraId="7DB81F5E" w14:textId="77777777" w:rsidR="00EB6232" w:rsidRPr="002E2DF3" w:rsidRDefault="00EB6232" w:rsidP="00EB6232">
      <w:pPr>
        <w:autoSpaceDE w:val="0"/>
        <w:autoSpaceDN w:val="0"/>
        <w:adjustRightInd w:val="0"/>
        <w:rPr>
          <w:rFonts w:cstheme="minorHAnsi"/>
          <w:i/>
          <w:iCs/>
          <w:color w:val="000000"/>
        </w:rPr>
      </w:pPr>
      <w:r w:rsidRPr="002E2DF3">
        <w:rPr>
          <w:rFonts w:cstheme="minorHAnsi"/>
          <w:i/>
          <w:iCs/>
          <w:color w:val="000000"/>
        </w:rPr>
        <w:t>a. Faculty Affairs Committee (Joe Markert)</w:t>
      </w:r>
    </w:p>
    <w:p w14:paraId="1E6BF6E6" w14:textId="682CB780" w:rsidR="00EB6232" w:rsidRPr="00FB7FE1" w:rsidRDefault="002663E9" w:rsidP="00EB6232">
      <w:pPr>
        <w:pStyle w:val="ListParagraph"/>
        <w:numPr>
          <w:ilvl w:val="0"/>
          <w:numId w:val="4"/>
        </w:numPr>
        <w:rPr>
          <w:rFonts w:ascii="Roboto" w:hAnsi="Roboto"/>
          <w:color w:val="000000"/>
          <w:sz w:val="20"/>
          <w:szCs w:val="20"/>
          <w:shd w:val="clear" w:color="auto" w:fill="FFFFFF"/>
        </w:rPr>
      </w:pPr>
      <w:r>
        <w:rPr>
          <w:rFonts w:ascii="Roboto" w:hAnsi="Roboto"/>
          <w:color w:val="000000"/>
          <w:sz w:val="20"/>
          <w:szCs w:val="20"/>
          <w:shd w:val="clear" w:color="auto" w:fill="FFFFFF"/>
        </w:rPr>
        <w:t>The committee plans to address the issue o</w:t>
      </w:r>
      <w:r w:rsidR="009C6646">
        <w:rPr>
          <w:rFonts w:ascii="Roboto" w:hAnsi="Roboto"/>
          <w:color w:val="000000"/>
          <w:sz w:val="20"/>
          <w:szCs w:val="20"/>
          <w:shd w:val="clear" w:color="auto" w:fill="FFFFFF"/>
        </w:rPr>
        <w:t>f</w:t>
      </w:r>
      <w:r>
        <w:rPr>
          <w:rFonts w:ascii="Roboto" w:hAnsi="Roboto"/>
          <w:color w:val="000000"/>
          <w:sz w:val="20"/>
          <w:szCs w:val="20"/>
          <w:shd w:val="clear" w:color="auto" w:fill="FFFFFF"/>
        </w:rPr>
        <w:t xml:space="preserve"> Academic Freedom </w:t>
      </w:r>
    </w:p>
    <w:p w14:paraId="43E33013" w14:textId="134DB6CA" w:rsidR="00EB6232" w:rsidRDefault="007B04F8" w:rsidP="00637DBF">
      <w:pPr>
        <w:pStyle w:val="ListParagraph"/>
        <w:numPr>
          <w:ilvl w:val="0"/>
          <w:numId w:val="4"/>
        </w:numPr>
        <w:rPr>
          <w:rFonts w:ascii="Roboto" w:hAnsi="Roboto"/>
          <w:color w:val="000000"/>
          <w:sz w:val="20"/>
          <w:szCs w:val="20"/>
          <w:shd w:val="clear" w:color="auto" w:fill="FFFFFF"/>
        </w:rPr>
      </w:pPr>
      <w:r>
        <w:rPr>
          <w:rFonts w:ascii="Roboto" w:hAnsi="Roboto"/>
          <w:color w:val="000000"/>
          <w:sz w:val="20"/>
          <w:szCs w:val="20"/>
          <w:shd w:val="clear" w:color="auto" w:fill="FFFFFF"/>
        </w:rPr>
        <w:t xml:space="preserve">Amount of support from the administration to protect academic freedom of our faculty members recently has been questionable  </w:t>
      </w:r>
    </w:p>
    <w:p w14:paraId="51FA6DC3" w14:textId="1A028777" w:rsidR="007B04F8" w:rsidRPr="00EB6232" w:rsidRDefault="009C6646" w:rsidP="00637DBF">
      <w:pPr>
        <w:pStyle w:val="ListParagraph"/>
        <w:numPr>
          <w:ilvl w:val="0"/>
          <w:numId w:val="4"/>
        </w:numPr>
        <w:rPr>
          <w:rFonts w:ascii="Roboto" w:hAnsi="Roboto"/>
          <w:color w:val="000000"/>
          <w:sz w:val="20"/>
          <w:szCs w:val="20"/>
          <w:shd w:val="clear" w:color="auto" w:fill="FFFFFF"/>
        </w:rPr>
      </w:pPr>
      <w:r>
        <w:rPr>
          <w:rFonts w:ascii="Roboto" w:hAnsi="Roboto"/>
          <w:color w:val="000000"/>
          <w:sz w:val="20"/>
          <w:szCs w:val="20"/>
          <w:shd w:val="clear" w:color="auto" w:fill="FFFFFF"/>
        </w:rPr>
        <w:t>F</w:t>
      </w:r>
      <w:r w:rsidR="007B04F8">
        <w:rPr>
          <w:rFonts w:ascii="Roboto" w:hAnsi="Roboto"/>
          <w:color w:val="000000"/>
          <w:sz w:val="20"/>
          <w:szCs w:val="20"/>
          <w:shd w:val="clear" w:color="auto" w:fill="FFFFFF"/>
        </w:rPr>
        <w:t xml:space="preserve">eedback welcomed  </w:t>
      </w:r>
    </w:p>
    <w:p w14:paraId="3C6F7D0D" w14:textId="77777777" w:rsidR="00EB6232" w:rsidRPr="002E2DF3" w:rsidRDefault="00EB6232" w:rsidP="00EB6232">
      <w:pPr>
        <w:autoSpaceDE w:val="0"/>
        <w:autoSpaceDN w:val="0"/>
        <w:adjustRightInd w:val="0"/>
        <w:rPr>
          <w:rFonts w:cstheme="minorHAnsi"/>
          <w:i/>
          <w:iCs/>
          <w:color w:val="000000"/>
        </w:rPr>
      </w:pPr>
      <w:r w:rsidRPr="002E2DF3">
        <w:rPr>
          <w:rFonts w:cstheme="minorHAnsi"/>
          <w:i/>
          <w:iCs/>
          <w:color w:val="000000"/>
        </w:rPr>
        <w:t>b. Budget &amp; Planning Committee (Barry Komisaruk)</w:t>
      </w:r>
    </w:p>
    <w:p w14:paraId="33AB1A9A" w14:textId="035AD2CC" w:rsidR="007B04F8" w:rsidRDefault="007B04F8" w:rsidP="004D16DC">
      <w:pPr>
        <w:pStyle w:val="ListParagraph"/>
        <w:numPr>
          <w:ilvl w:val="0"/>
          <w:numId w:val="14"/>
        </w:numPr>
      </w:pPr>
      <w:r>
        <w:t xml:space="preserve">Thanked the Chancellor's </w:t>
      </w:r>
      <w:r w:rsidR="009C6646">
        <w:t>O</w:t>
      </w:r>
      <w:r>
        <w:t>ffice for developing the Seed Grant program</w:t>
      </w:r>
    </w:p>
    <w:p w14:paraId="7573C562" w14:textId="4E55853F" w:rsidR="00EB6232" w:rsidRDefault="00EB6232" w:rsidP="004D16DC">
      <w:pPr>
        <w:pStyle w:val="ListParagraph"/>
        <w:numPr>
          <w:ilvl w:val="0"/>
          <w:numId w:val="14"/>
        </w:numPr>
      </w:pPr>
      <w:r>
        <w:t>Asked for an update on the RU-N</w:t>
      </w:r>
      <w:r w:rsidR="007B04F8">
        <w:t xml:space="preserve"> </w:t>
      </w:r>
      <w:r>
        <w:t xml:space="preserve">strategic plan developed years ago </w:t>
      </w:r>
    </w:p>
    <w:p w14:paraId="6CFCEA99" w14:textId="3094C12A" w:rsidR="007B04F8" w:rsidRPr="004D16DC" w:rsidRDefault="00EB6232" w:rsidP="004D16DC">
      <w:pPr>
        <w:pStyle w:val="ListParagraph"/>
        <w:numPr>
          <w:ilvl w:val="0"/>
          <w:numId w:val="14"/>
        </w:numPr>
        <w:autoSpaceDE w:val="0"/>
        <w:autoSpaceDN w:val="0"/>
        <w:adjustRightInd w:val="0"/>
        <w:rPr>
          <w:rFonts w:cstheme="minorHAnsi"/>
          <w:i/>
          <w:iCs/>
          <w:color w:val="000000"/>
        </w:rPr>
      </w:pPr>
      <w:r>
        <w:t xml:space="preserve">Nancy Cantor: Website has an update and </w:t>
      </w:r>
      <w:r w:rsidR="007B04F8">
        <w:t xml:space="preserve">a </w:t>
      </w:r>
      <w:r>
        <w:t>speech</w:t>
      </w:r>
      <w:r w:rsidR="007B04F8">
        <w:t xml:space="preserve"> given</w:t>
      </w:r>
      <w:r>
        <w:t xml:space="preserve"> to the University Senate</w:t>
      </w:r>
      <w:r w:rsidR="009C6646">
        <w:t xml:space="preserve">; </w:t>
      </w:r>
      <w:r>
        <w:t xml:space="preserve">happy to give an update to the NFC.  </w:t>
      </w:r>
      <w:r w:rsidR="00833FD3">
        <w:t xml:space="preserve">Tremendous progress has been </w:t>
      </w:r>
      <w:proofErr w:type="gramStart"/>
      <w:r w:rsidR="00833FD3">
        <w:t>made:</w:t>
      </w:r>
      <w:proofErr w:type="gramEnd"/>
      <w:r w:rsidR="00833FD3">
        <w:t xml:space="preserve"> creation of the various anchor </w:t>
      </w:r>
      <w:r w:rsidR="009C6646">
        <w:t>initiatives</w:t>
      </w:r>
      <w:r w:rsidR="00833FD3">
        <w:t xml:space="preserve">, the Seed Grants, Staff </w:t>
      </w:r>
      <w:r w:rsidR="009C6646">
        <w:t>C</w:t>
      </w:r>
      <w:r w:rsidR="00833FD3">
        <w:t>ouncil, various pipeline programs and pathway programs, support for publicly engaged scholarship</w:t>
      </w:r>
      <w:r w:rsidR="00DB7D6A">
        <w:t xml:space="preserve">, increased the representation of Newark students at RU-N by 100% </w:t>
      </w:r>
      <w:r w:rsidR="00E66DDA">
        <w:t>etc.</w:t>
      </w:r>
    </w:p>
    <w:p w14:paraId="737075F2" w14:textId="3CF6FFD6" w:rsidR="007B04F8" w:rsidRPr="004D16DC" w:rsidRDefault="00EA6E5B" w:rsidP="004D16DC">
      <w:pPr>
        <w:pStyle w:val="ListParagraph"/>
        <w:numPr>
          <w:ilvl w:val="0"/>
          <w:numId w:val="14"/>
        </w:numPr>
        <w:autoSpaceDE w:val="0"/>
        <w:autoSpaceDN w:val="0"/>
        <w:adjustRightInd w:val="0"/>
        <w:rPr>
          <w:rFonts w:cstheme="minorHAnsi"/>
          <w:i/>
          <w:iCs/>
          <w:color w:val="000000"/>
        </w:rPr>
      </w:pPr>
      <w:r w:rsidRPr="002E2DF3">
        <w:rPr>
          <w:rFonts w:cstheme="minorHAnsi"/>
          <w:color w:val="000000"/>
        </w:rPr>
        <w:t>Sherri-Ann Butterfield</w:t>
      </w:r>
      <w:r>
        <w:rPr>
          <w:rFonts w:cstheme="minorHAnsi"/>
          <w:iCs/>
          <w:color w:val="000000"/>
        </w:rPr>
        <w:t xml:space="preserve">: </w:t>
      </w:r>
      <w:r w:rsidR="00DB7D6A" w:rsidRPr="004D16DC">
        <w:rPr>
          <w:rFonts w:cstheme="minorHAnsi"/>
          <w:iCs/>
          <w:color w:val="000000"/>
        </w:rPr>
        <w:t>RU-N schools and colleges are going to be charged in the Spring to do their own strategic planning</w:t>
      </w:r>
      <w:r w:rsidR="004D16DC" w:rsidRPr="004D16DC">
        <w:rPr>
          <w:rFonts w:cstheme="minorHAnsi"/>
          <w:iCs/>
          <w:color w:val="000000"/>
        </w:rPr>
        <w:t xml:space="preserve">. The deans will reach out to the faculty for input in the next several months and think about how the plan fits within the university strategic plan.  </w:t>
      </w:r>
    </w:p>
    <w:p w14:paraId="4DF17010" w14:textId="779774DB" w:rsidR="00EA6E5B" w:rsidRPr="00EA6E5B" w:rsidRDefault="004D16DC" w:rsidP="00F15157">
      <w:pPr>
        <w:pStyle w:val="ListParagraph"/>
        <w:numPr>
          <w:ilvl w:val="0"/>
          <w:numId w:val="14"/>
        </w:numPr>
        <w:autoSpaceDE w:val="0"/>
        <w:autoSpaceDN w:val="0"/>
        <w:adjustRightInd w:val="0"/>
        <w:rPr>
          <w:rFonts w:cstheme="minorHAnsi"/>
          <w:i/>
          <w:iCs/>
          <w:color w:val="000000"/>
        </w:rPr>
      </w:pPr>
      <w:r w:rsidRPr="00EA6E5B">
        <w:rPr>
          <w:rFonts w:cstheme="minorHAnsi"/>
          <w:iCs/>
          <w:color w:val="000000"/>
        </w:rPr>
        <w:t xml:space="preserve">Nancy Cantor: </w:t>
      </w:r>
      <w:r w:rsidR="00EA6E5B" w:rsidRPr="00EA6E5B">
        <w:rPr>
          <w:rFonts w:cstheme="minorHAnsi"/>
          <w:iCs/>
          <w:color w:val="000000"/>
        </w:rPr>
        <w:t xml:space="preserve">University strategic </w:t>
      </w:r>
      <w:r w:rsidR="00E66DDA" w:rsidRPr="00EA6E5B">
        <w:rPr>
          <w:rFonts w:cstheme="minorHAnsi"/>
          <w:iCs/>
          <w:color w:val="000000"/>
        </w:rPr>
        <w:t>planning</w:t>
      </w:r>
      <w:r w:rsidR="00EA6E5B" w:rsidRPr="00EA6E5B">
        <w:rPr>
          <w:rFonts w:cstheme="minorHAnsi"/>
          <w:iCs/>
          <w:color w:val="000000"/>
        </w:rPr>
        <w:t xml:space="preserve"> answers a lot about diversity strategic planning </w:t>
      </w:r>
      <w:r w:rsidR="00E66DDA" w:rsidRPr="00EA6E5B">
        <w:rPr>
          <w:rFonts w:cstheme="minorHAnsi"/>
          <w:iCs/>
          <w:color w:val="000000"/>
        </w:rPr>
        <w:t>effort but</w:t>
      </w:r>
      <w:r w:rsidR="00EA6E5B" w:rsidRPr="00EA6E5B">
        <w:rPr>
          <w:rFonts w:cstheme="minorHAnsi"/>
          <w:iCs/>
          <w:color w:val="000000"/>
        </w:rPr>
        <w:t xml:space="preserve"> would like to emphasize that for RU-N, we are all about that and it is at the core of who we are and what we do.  We need to build on what we are and make sure that we </w:t>
      </w:r>
      <w:r w:rsidR="00EA6E5B">
        <w:rPr>
          <w:rFonts w:cstheme="minorHAnsi"/>
          <w:iCs/>
          <w:color w:val="000000"/>
        </w:rPr>
        <w:t xml:space="preserve">are doing that fully. </w:t>
      </w:r>
    </w:p>
    <w:p w14:paraId="5B652594" w14:textId="486A5526" w:rsidR="00EA6E5B" w:rsidRPr="00EA6E5B" w:rsidRDefault="00EA6E5B" w:rsidP="00F15157">
      <w:pPr>
        <w:pStyle w:val="ListParagraph"/>
        <w:numPr>
          <w:ilvl w:val="0"/>
          <w:numId w:val="14"/>
        </w:numPr>
        <w:autoSpaceDE w:val="0"/>
        <w:autoSpaceDN w:val="0"/>
        <w:adjustRightInd w:val="0"/>
        <w:rPr>
          <w:rFonts w:cstheme="minorHAnsi"/>
          <w:i/>
          <w:iCs/>
          <w:color w:val="000000"/>
        </w:rPr>
      </w:pPr>
      <w:r>
        <w:rPr>
          <w:rFonts w:cstheme="minorHAnsi"/>
          <w:iCs/>
          <w:color w:val="000000"/>
        </w:rPr>
        <w:t>Michael Barnett: Is there a formal way to track progress on the strategic plan?</w:t>
      </w:r>
    </w:p>
    <w:p w14:paraId="36F9D7F1" w14:textId="7ED510B6" w:rsidR="00EA6E5B" w:rsidRPr="00311260" w:rsidRDefault="00EA6E5B" w:rsidP="00311260">
      <w:pPr>
        <w:pStyle w:val="ListParagraph"/>
        <w:numPr>
          <w:ilvl w:val="0"/>
          <w:numId w:val="14"/>
        </w:numPr>
        <w:autoSpaceDE w:val="0"/>
        <w:autoSpaceDN w:val="0"/>
        <w:adjustRightInd w:val="0"/>
        <w:rPr>
          <w:rFonts w:cstheme="minorHAnsi"/>
          <w:i/>
          <w:iCs/>
          <w:color w:val="000000"/>
        </w:rPr>
      </w:pPr>
      <w:r>
        <w:rPr>
          <w:rFonts w:cstheme="minorHAnsi"/>
          <w:iCs/>
          <w:color w:val="000000"/>
        </w:rPr>
        <w:t>Nancy Cant</w:t>
      </w:r>
      <w:r w:rsidR="007500A5">
        <w:rPr>
          <w:rFonts w:cstheme="minorHAnsi"/>
          <w:iCs/>
          <w:color w:val="000000"/>
        </w:rPr>
        <w:t>o</w:t>
      </w:r>
      <w:r>
        <w:rPr>
          <w:rFonts w:cstheme="minorHAnsi"/>
          <w:iCs/>
          <w:color w:val="000000"/>
        </w:rPr>
        <w:t xml:space="preserve">r: The progress was reported to the </w:t>
      </w:r>
      <w:r w:rsidR="009C6646">
        <w:rPr>
          <w:rFonts w:cstheme="minorHAnsi"/>
          <w:iCs/>
          <w:color w:val="000000"/>
        </w:rPr>
        <w:t>University S</w:t>
      </w:r>
      <w:r>
        <w:rPr>
          <w:rFonts w:cstheme="minorHAnsi"/>
          <w:iCs/>
          <w:color w:val="000000"/>
        </w:rPr>
        <w:t xml:space="preserve">enate and the websites are being redone.  We can do formal assessment if the NFC wants, but what we all want to do is do the work. Everyone is working hard. If there is a specific update you want, glad to have the conversation. </w:t>
      </w:r>
    </w:p>
    <w:p w14:paraId="1CDD578C" w14:textId="767DEF1B" w:rsidR="00EA6E5B" w:rsidRPr="00311260" w:rsidRDefault="00EB6232" w:rsidP="0056169A">
      <w:pPr>
        <w:autoSpaceDE w:val="0"/>
        <w:autoSpaceDN w:val="0"/>
        <w:adjustRightInd w:val="0"/>
        <w:rPr>
          <w:rFonts w:cstheme="minorHAnsi"/>
          <w:i/>
          <w:iCs/>
          <w:color w:val="000000"/>
        </w:rPr>
      </w:pPr>
      <w:r w:rsidRPr="00311260">
        <w:rPr>
          <w:rFonts w:cstheme="minorHAnsi"/>
          <w:i/>
          <w:iCs/>
          <w:color w:val="000000"/>
        </w:rPr>
        <w:t>c. Bylaws &amp; Governance Committee (Brian Murphy)</w:t>
      </w:r>
    </w:p>
    <w:p w14:paraId="4B9C64F0" w14:textId="514EB583" w:rsidR="00311260" w:rsidRPr="002475B0" w:rsidRDefault="00EB6232" w:rsidP="00E66DDA">
      <w:pPr>
        <w:pStyle w:val="ListParagraph"/>
        <w:numPr>
          <w:ilvl w:val="0"/>
          <w:numId w:val="17"/>
        </w:numPr>
      </w:pPr>
      <w:r>
        <w:t>Nothing to report</w:t>
      </w:r>
    </w:p>
    <w:p w14:paraId="5D4A2549" w14:textId="77777777" w:rsidR="00EB6232" w:rsidRPr="002475B0" w:rsidRDefault="00EB6232" w:rsidP="00EB6232">
      <w:pPr>
        <w:autoSpaceDE w:val="0"/>
        <w:autoSpaceDN w:val="0"/>
        <w:adjustRightInd w:val="0"/>
        <w:rPr>
          <w:rFonts w:cstheme="minorHAnsi"/>
          <w:i/>
          <w:iCs/>
          <w:color w:val="000000" w:themeColor="text1"/>
        </w:rPr>
      </w:pPr>
      <w:r w:rsidRPr="002475B0">
        <w:rPr>
          <w:rFonts w:cstheme="minorHAnsi"/>
          <w:i/>
          <w:iCs/>
          <w:color w:val="000000" w:themeColor="text1"/>
        </w:rPr>
        <w:t>d. External Affairs Committee (Tracy Tran)</w:t>
      </w:r>
    </w:p>
    <w:p w14:paraId="271BBFB7" w14:textId="2E611998" w:rsidR="007500A5" w:rsidRPr="002475B0" w:rsidRDefault="007500A5" w:rsidP="002475B0">
      <w:pPr>
        <w:pStyle w:val="ListParagraph"/>
        <w:numPr>
          <w:ilvl w:val="0"/>
          <w:numId w:val="15"/>
        </w:numPr>
        <w:rPr>
          <w:color w:val="000000" w:themeColor="text1"/>
        </w:rPr>
      </w:pPr>
      <w:r w:rsidRPr="002475B0">
        <w:rPr>
          <w:color w:val="000000" w:themeColor="text1"/>
        </w:rPr>
        <w:t xml:space="preserve">The committee would like to </w:t>
      </w:r>
      <w:r w:rsidR="00AF0D66">
        <w:rPr>
          <w:color w:val="000000" w:themeColor="text1"/>
        </w:rPr>
        <w:t>p</w:t>
      </w:r>
      <w:r w:rsidR="00EB6232" w:rsidRPr="002475B0">
        <w:rPr>
          <w:color w:val="000000" w:themeColor="text1"/>
        </w:rPr>
        <w:t>ose some questions</w:t>
      </w:r>
      <w:r w:rsidRPr="002475B0">
        <w:rPr>
          <w:color w:val="000000" w:themeColor="text1"/>
        </w:rPr>
        <w:t xml:space="preserve"> to the entire faculty to gather information on the level of engagement from the personal level to the department and school.  The committee hopes to use the data to promote public engagement projects and outreach efforts.  </w:t>
      </w:r>
    </w:p>
    <w:p w14:paraId="24F7492C" w14:textId="18F66C48" w:rsidR="00EB6232" w:rsidRDefault="007500A5" w:rsidP="002475B0">
      <w:pPr>
        <w:pStyle w:val="ListParagraph"/>
        <w:numPr>
          <w:ilvl w:val="0"/>
          <w:numId w:val="15"/>
        </w:numPr>
      </w:pPr>
      <w:r>
        <w:t xml:space="preserve">The committee plans to </w:t>
      </w:r>
      <w:proofErr w:type="gramStart"/>
      <w:r>
        <w:t>look into</w:t>
      </w:r>
      <w:proofErr w:type="gramEnd"/>
      <w:r>
        <w:t xml:space="preserve"> whether Rutgers is a Carnegie Foundation designation for public engagement school. </w:t>
      </w:r>
    </w:p>
    <w:p w14:paraId="4B1B0DEA" w14:textId="24523EDD" w:rsidR="007500A5" w:rsidRDefault="007500A5" w:rsidP="002475B0">
      <w:pPr>
        <w:pStyle w:val="ListParagraph"/>
        <w:numPr>
          <w:ilvl w:val="0"/>
          <w:numId w:val="15"/>
        </w:numPr>
      </w:pPr>
      <w:r>
        <w:t xml:space="preserve">Nancy Cantor: The administration is looking into </w:t>
      </w:r>
      <w:r w:rsidR="00365E88">
        <w:t xml:space="preserve">this, so </w:t>
      </w:r>
      <w:r>
        <w:t xml:space="preserve">the NFC does not have to. </w:t>
      </w:r>
    </w:p>
    <w:p w14:paraId="690E629B" w14:textId="77777777" w:rsidR="00EB6232" w:rsidRPr="002E2DF3" w:rsidRDefault="00EB6232" w:rsidP="00EB6232">
      <w:pPr>
        <w:autoSpaceDE w:val="0"/>
        <w:autoSpaceDN w:val="0"/>
        <w:adjustRightInd w:val="0"/>
        <w:rPr>
          <w:rFonts w:cstheme="minorHAnsi"/>
          <w:i/>
          <w:iCs/>
          <w:color w:val="000000"/>
        </w:rPr>
      </w:pPr>
      <w:r w:rsidRPr="002E2DF3">
        <w:rPr>
          <w:rFonts w:cstheme="minorHAnsi"/>
          <w:i/>
          <w:iCs/>
          <w:color w:val="000000"/>
        </w:rPr>
        <w:t>e. Facilities &amp; Services Committee (Haesun Kim)</w:t>
      </w:r>
    </w:p>
    <w:p w14:paraId="504E9C84" w14:textId="14751FBB" w:rsidR="00EB6232" w:rsidRDefault="00EB6232" w:rsidP="00EB6232">
      <w:pPr>
        <w:pStyle w:val="ListParagraph"/>
        <w:numPr>
          <w:ilvl w:val="0"/>
          <w:numId w:val="2"/>
        </w:numPr>
      </w:pPr>
      <w:r>
        <w:t>Nothing new to report</w:t>
      </w:r>
    </w:p>
    <w:p w14:paraId="72D74459" w14:textId="4680EE4C" w:rsidR="00EB6232" w:rsidRDefault="007500A5" w:rsidP="00EB6232">
      <w:pPr>
        <w:pStyle w:val="ListParagraph"/>
        <w:numPr>
          <w:ilvl w:val="0"/>
          <w:numId w:val="2"/>
        </w:numPr>
      </w:pPr>
      <w:r>
        <w:lastRenderedPageBreak/>
        <w:t xml:space="preserve">Previously, the committee </w:t>
      </w:r>
      <w:r w:rsidR="00365E88">
        <w:t>discussed</w:t>
      </w:r>
      <w:r w:rsidR="00EB6232">
        <w:t xml:space="preserve"> </w:t>
      </w:r>
      <w:r w:rsidR="00EE543F">
        <w:t>whether there is a plan for e</w:t>
      </w:r>
      <w:r w:rsidR="00EB6232">
        <w:t>lectric charger install</w:t>
      </w:r>
      <w:r w:rsidR="00EE543F">
        <w:t>ation</w:t>
      </w:r>
      <w:r w:rsidR="00EB6232">
        <w:t xml:space="preserve"> on the campus</w:t>
      </w:r>
      <w:r>
        <w:t xml:space="preserve">.  </w:t>
      </w:r>
      <w:r w:rsidR="001E5D25">
        <w:t xml:space="preserve">The committee would like to gather data on the usage of electric cars for faculty commuting to campus.  </w:t>
      </w:r>
    </w:p>
    <w:p w14:paraId="7776A21C" w14:textId="2F5C2F88" w:rsidR="001E5D25" w:rsidRDefault="001E5D25" w:rsidP="00EB6232">
      <w:pPr>
        <w:pStyle w:val="ListParagraph"/>
        <w:numPr>
          <w:ilvl w:val="0"/>
          <w:numId w:val="2"/>
        </w:numPr>
      </w:pPr>
      <w:r>
        <w:t xml:space="preserve">There had been discussions at the upper level regarding the car charger, but the question became how to maintain the chargers and the cost issue and that is where the things are stalled.  </w:t>
      </w:r>
    </w:p>
    <w:p w14:paraId="46231C94" w14:textId="7AD0923D" w:rsidR="002475B0" w:rsidRPr="002475B0" w:rsidRDefault="002475B0" w:rsidP="002475B0">
      <w:pPr>
        <w:pStyle w:val="ListParagraph"/>
        <w:numPr>
          <w:ilvl w:val="0"/>
          <w:numId w:val="2"/>
        </w:numPr>
        <w:rPr>
          <w:rFonts w:cstheme="minorHAnsi"/>
        </w:rPr>
      </w:pPr>
      <w:r>
        <w:t xml:space="preserve">Amber Randolph: The issue is certainly on the administration's radar as there was some demand for </w:t>
      </w:r>
      <w:r w:rsidR="00365E88">
        <w:t>e-</w:t>
      </w:r>
      <w:r>
        <w:t>charging stations around the system. The data on usage would be very useful to understand how many faculty, staff</w:t>
      </w:r>
      <w:r w:rsidR="00365E88">
        <w:t>,</w:t>
      </w:r>
      <w:r>
        <w:t xml:space="preserve"> and students have interest and openness to </w:t>
      </w:r>
      <w:r w:rsidR="00365E88">
        <w:t>e</w:t>
      </w:r>
      <w:r>
        <w:t>-vehicles, car sharing</w:t>
      </w:r>
      <w:r w:rsidR="00365E88">
        <w:t>,</w:t>
      </w:r>
      <w:r>
        <w:t xml:space="preserve"> etc. It is probably a </w:t>
      </w:r>
      <w:r w:rsidR="00E66DDA">
        <w:t>longer-term</w:t>
      </w:r>
      <w:r>
        <w:t xml:space="preserve"> conversation to continue to have. </w:t>
      </w:r>
    </w:p>
    <w:p w14:paraId="3F3C2420" w14:textId="2681EF35" w:rsidR="002475B0" w:rsidRPr="0056169A" w:rsidRDefault="002475B0" w:rsidP="0056169A">
      <w:pPr>
        <w:rPr>
          <w:rFonts w:cstheme="minorHAnsi"/>
          <w:i/>
        </w:rPr>
      </w:pPr>
      <w:r w:rsidRPr="0056169A">
        <w:rPr>
          <w:rFonts w:cstheme="minorHAnsi"/>
          <w:i/>
        </w:rPr>
        <w:t xml:space="preserve">f. </w:t>
      </w:r>
      <w:r w:rsidR="0056169A" w:rsidRPr="0056169A">
        <w:rPr>
          <w:rFonts w:cstheme="minorHAnsi"/>
          <w:i/>
        </w:rPr>
        <w:t>Special Committee: Taming Bureaucracy (Miklos Vasarhelyi)</w:t>
      </w:r>
    </w:p>
    <w:p w14:paraId="61C27B1A" w14:textId="6B5A038E" w:rsidR="0056169A" w:rsidRPr="0056169A" w:rsidRDefault="0056169A" w:rsidP="0056169A">
      <w:pPr>
        <w:pStyle w:val="ListParagraph"/>
        <w:numPr>
          <w:ilvl w:val="0"/>
          <w:numId w:val="16"/>
        </w:numPr>
        <w:rPr>
          <w:rFonts w:cstheme="minorHAnsi"/>
        </w:rPr>
      </w:pPr>
      <w:r w:rsidRPr="0056169A">
        <w:rPr>
          <w:rFonts w:cstheme="minorHAnsi"/>
        </w:rPr>
        <w:t xml:space="preserve">The committee has been collecting cases and classifying them, after which will reach out to the university at the higher level to discuss how it can be simplified.  </w:t>
      </w:r>
    </w:p>
    <w:p w14:paraId="7747617C" w14:textId="28994B28" w:rsidR="0056169A" w:rsidRPr="0056169A" w:rsidRDefault="0056169A" w:rsidP="0056169A">
      <w:pPr>
        <w:pStyle w:val="ListParagraph"/>
        <w:numPr>
          <w:ilvl w:val="0"/>
          <w:numId w:val="16"/>
        </w:numPr>
        <w:rPr>
          <w:rFonts w:cstheme="minorHAnsi"/>
        </w:rPr>
      </w:pPr>
      <w:r w:rsidRPr="0056169A">
        <w:rPr>
          <w:rFonts w:cstheme="minorHAnsi"/>
        </w:rPr>
        <w:t>Many bureaucra</w:t>
      </w:r>
      <w:r w:rsidR="00365E88">
        <w:rPr>
          <w:rFonts w:cstheme="minorHAnsi"/>
        </w:rPr>
        <w:t>tic</w:t>
      </w:r>
      <w:r w:rsidRPr="0056169A">
        <w:rPr>
          <w:rFonts w:cstheme="minorHAnsi"/>
        </w:rPr>
        <w:t xml:space="preserve"> </w:t>
      </w:r>
      <w:r w:rsidR="00E66DDA" w:rsidRPr="0056169A">
        <w:rPr>
          <w:rFonts w:cstheme="minorHAnsi"/>
        </w:rPr>
        <w:t>processes</w:t>
      </w:r>
      <w:r w:rsidRPr="0056169A">
        <w:rPr>
          <w:rFonts w:cstheme="minorHAnsi"/>
        </w:rPr>
        <w:t xml:space="preserve"> got exacerbated during the pandemic, creating a whole set of demands on administration that increase the cost.    </w:t>
      </w:r>
    </w:p>
    <w:p w14:paraId="36ADADE3" w14:textId="12B70AB0" w:rsidR="00637DBF" w:rsidRPr="002475B0" w:rsidRDefault="00637DBF" w:rsidP="0056169A">
      <w:pPr>
        <w:rPr>
          <w:rFonts w:cstheme="minorHAnsi"/>
        </w:rPr>
      </w:pPr>
      <w:r w:rsidRPr="002475B0">
        <w:rPr>
          <w:rFonts w:cstheme="minorHAnsi"/>
          <w:b/>
        </w:rPr>
        <w:t>Old Business:</w:t>
      </w:r>
      <w:r w:rsidRPr="002475B0">
        <w:rPr>
          <w:rFonts w:cstheme="minorHAnsi"/>
        </w:rPr>
        <w:t xml:space="preserve"> </w:t>
      </w:r>
    </w:p>
    <w:p w14:paraId="77ACEA6A" w14:textId="6F175E2A" w:rsidR="007F5FDD" w:rsidRDefault="0056169A" w:rsidP="007F5FDD">
      <w:r w:rsidRPr="002E2DF3">
        <w:rPr>
          <w:rFonts w:cstheme="minorHAnsi"/>
          <w:color w:val="000000"/>
        </w:rPr>
        <w:t>Sherri-Ann Butterfield</w:t>
      </w:r>
      <w:r w:rsidR="007F5FDD">
        <w:t xml:space="preserve">: Golden Dome will be opened fully soon.  Pool has been </w:t>
      </w:r>
      <w:r w:rsidR="00E66DDA">
        <w:t>repaired but</w:t>
      </w:r>
      <w:r w:rsidR="007F5FDD">
        <w:t xml:space="preserve"> will confirm. Public announcement will be prepared. </w:t>
      </w:r>
    </w:p>
    <w:p w14:paraId="77D3440C" w14:textId="6E8B4FE4" w:rsidR="007F5FDD" w:rsidRDefault="007F5FDD" w:rsidP="007F5FDD">
      <w:r w:rsidRPr="004B7E38">
        <w:rPr>
          <w:bCs/>
        </w:rPr>
        <w:t>Vaccine non</w:t>
      </w:r>
      <w:r w:rsidR="004B7E38" w:rsidRPr="004B7E38">
        <w:rPr>
          <w:bCs/>
        </w:rPr>
        <w:t>compliant issue:</w:t>
      </w:r>
      <w:r w:rsidR="004B7E38">
        <w:rPr>
          <w:b/>
          <w:bCs/>
        </w:rPr>
        <w:t xml:space="preserve"> </w:t>
      </w:r>
      <w:r>
        <w:t xml:space="preserve">Covid vaccine dose deadline </w:t>
      </w:r>
      <w:r w:rsidR="004B7E38">
        <w:t xml:space="preserve">has been </w:t>
      </w:r>
      <w:r>
        <w:t>changed to Jan. 4</w:t>
      </w:r>
      <w:r w:rsidRPr="00CD6CED">
        <w:rPr>
          <w:vertAlign w:val="superscript"/>
        </w:rPr>
        <w:t>th</w:t>
      </w:r>
      <w:r w:rsidR="004B7E38">
        <w:t xml:space="preserve"> and all should get either both shots </w:t>
      </w:r>
      <w:proofErr w:type="gramStart"/>
      <w:r w:rsidR="004B7E38">
        <w:t>or</w:t>
      </w:r>
      <w:proofErr w:type="gramEnd"/>
      <w:r w:rsidR="004B7E38">
        <w:t xml:space="preserve"> one shot by the deadline.  Only a small number of </w:t>
      </w:r>
      <w:r w:rsidR="00212515">
        <w:t>TTs and NTTs</w:t>
      </w:r>
      <w:r w:rsidR="004B7E38">
        <w:t xml:space="preserve"> noncompliant.  There are disciplinary actions for those who do not get vaccinated, up to and including termination.  </w:t>
      </w:r>
    </w:p>
    <w:p w14:paraId="09F1FF64" w14:textId="253E3ECC" w:rsidR="00212515" w:rsidRDefault="00212515" w:rsidP="007F5FDD">
      <w:r>
        <w:t>Sean Mitchell: Faculty union has been support</w:t>
      </w:r>
      <w:r w:rsidR="00365E88">
        <w:t>ive</w:t>
      </w:r>
      <w:r>
        <w:t xml:space="preserve"> of the vaccine mandate. </w:t>
      </w:r>
    </w:p>
    <w:p w14:paraId="609679C3" w14:textId="5B649827" w:rsidR="004B7E38" w:rsidRDefault="004B7E38" w:rsidP="004B7E38">
      <w:r>
        <w:t>Michael Barnett: NFC is preparing a faculty survey. Please add to the survey items, so it can be finalized soon. Survey will go out to the faculty in mid-Jan</w:t>
      </w:r>
    </w:p>
    <w:p w14:paraId="1A429C79" w14:textId="7A1A36CD" w:rsidR="00637DBF" w:rsidRDefault="00E66DDA">
      <w:r>
        <w:t>Discussion on the status of strategic plan at the NFC meeting may be a good thing, to receive reports on and try and help finding solutions to implement</w:t>
      </w:r>
      <w:r w:rsidR="00365E88">
        <w:t>ation</w:t>
      </w:r>
      <w:r>
        <w:t xml:space="preserve">.  </w:t>
      </w:r>
    </w:p>
    <w:p w14:paraId="4FBA9D44" w14:textId="77777777" w:rsidR="00637DBF" w:rsidRPr="00F54613" w:rsidRDefault="00637DBF" w:rsidP="00637DBF">
      <w:pPr>
        <w:rPr>
          <w:rFonts w:cstheme="minorHAnsi"/>
          <w:b/>
        </w:rPr>
      </w:pPr>
      <w:r w:rsidRPr="00F54613">
        <w:rPr>
          <w:rFonts w:cstheme="minorHAnsi"/>
          <w:b/>
        </w:rPr>
        <w:t>New Business</w:t>
      </w:r>
      <w:r>
        <w:rPr>
          <w:rFonts w:cstheme="minorHAnsi"/>
          <w:b/>
        </w:rPr>
        <w:t xml:space="preserve"> </w:t>
      </w:r>
    </w:p>
    <w:p w14:paraId="36C02635" w14:textId="05AA00D6" w:rsidR="007F5FDD" w:rsidRDefault="007F5FDD" w:rsidP="007F5FDD">
      <w:r>
        <w:t>Brian Murphy asked about RU-N student enrollment status</w:t>
      </w:r>
    </w:p>
    <w:p w14:paraId="7BA56F49" w14:textId="7BC7A765" w:rsidR="00212515" w:rsidRDefault="00854A66" w:rsidP="007F5FDD">
      <w:pPr>
        <w:pStyle w:val="ListParagraph"/>
        <w:numPr>
          <w:ilvl w:val="0"/>
          <w:numId w:val="1"/>
        </w:numPr>
      </w:pPr>
      <w:r w:rsidRPr="00E66DDA">
        <w:rPr>
          <w:rFonts w:cstheme="minorHAnsi"/>
          <w:color w:val="000000" w:themeColor="text1"/>
        </w:rPr>
        <w:t>Ashwani Monga</w:t>
      </w:r>
      <w:r w:rsidR="00212515" w:rsidRPr="00E66DDA">
        <w:rPr>
          <w:color w:val="000000" w:themeColor="text1"/>
        </w:rPr>
        <w:t xml:space="preserve">: </w:t>
      </w:r>
      <w:r w:rsidR="00365E88">
        <w:rPr>
          <w:color w:val="000000" w:themeColor="text1"/>
        </w:rPr>
        <w:t>E</w:t>
      </w:r>
      <w:r w:rsidR="00212515" w:rsidRPr="00E66DDA">
        <w:rPr>
          <w:color w:val="000000" w:themeColor="text1"/>
        </w:rPr>
        <w:t xml:space="preserve">nrollments </w:t>
      </w:r>
      <w:r w:rsidR="00365E88">
        <w:rPr>
          <w:color w:val="000000" w:themeColor="text1"/>
        </w:rPr>
        <w:t>are</w:t>
      </w:r>
      <w:r w:rsidR="00212515" w:rsidRPr="00E66DDA">
        <w:rPr>
          <w:color w:val="000000" w:themeColor="text1"/>
        </w:rPr>
        <w:t xml:space="preserve"> down this year</w:t>
      </w:r>
      <w:r w:rsidR="00365E88">
        <w:rPr>
          <w:color w:val="000000" w:themeColor="text1"/>
        </w:rPr>
        <w:t>. Ev</w:t>
      </w:r>
      <w:r w:rsidR="00212515" w:rsidRPr="00E66DDA">
        <w:rPr>
          <w:color w:val="000000" w:themeColor="text1"/>
        </w:rPr>
        <w:t xml:space="preserve">en undergrad enrollment has </w:t>
      </w:r>
      <w:r w:rsidR="00212515">
        <w:t>been declining</w:t>
      </w:r>
      <w:r w:rsidR="00365E88">
        <w:t xml:space="preserve">. However, </w:t>
      </w:r>
      <w:r w:rsidR="00212515">
        <w:t xml:space="preserve">things seem more promising moving forward.  </w:t>
      </w:r>
    </w:p>
    <w:p w14:paraId="0591CD27" w14:textId="1532CDDD" w:rsidR="00212515" w:rsidRDefault="00212515" w:rsidP="007F5FDD">
      <w:pPr>
        <w:pStyle w:val="ListParagraph"/>
        <w:numPr>
          <w:ilvl w:val="0"/>
          <w:numId w:val="1"/>
        </w:numPr>
      </w:pPr>
      <w:r w:rsidRPr="002E2DF3">
        <w:rPr>
          <w:rFonts w:cstheme="minorHAnsi"/>
          <w:color w:val="000000"/>
        </w:rPr>
        <w:t>Sherri-Ann Butterfield</w:t>
      </w:r>
      <w:r>
        <w:rPr>
          <w:rFonts w:cstheme="minorHAnsi"/>
          <w:color w:val="000000"/>
        </w:rPr>
        <w:t xml:space="preserve">: Enrollments have been impacted by Covid.  The administration plans to engage in multiple campaigns to bring those students back and support them.  That is a goal.   </w:t>
      </w:r>
    </w:p>
    <w:p w14:paraId="59DE1823" w14:textId="6973ECD0" w:rsidR="007F5FDD" w:rsidRDefault="00854A66" w:rsidP="007F5FDD">
      <w:pPr>
        <w:pStyle w:val="ListParagraph"/>
        <w:numPr>
          <w:ilvl w:val="0"/>
          <w:numId w:val="1"/>
        </w:numPr>
      </w:pPr>
      <w:r w:rsidRPr="002E2DF3">
        <w:rPr>
          <w:rFonts w:cstheme="minorHAnsi"/>
          <w:color w:val="000000"/>
        </w:rPr>
        <w:t>John Gunkel</w:t>
      </w:r>
      <w:r>
        <w:rPr>
          <w:rFonts w:cstheme="minorHAnsi"/>
          <w:color w:val="000000"/>
        </w:rPr>
        <w:t>:</w:t>
      </w:r>
      <w:r w:rsidR="007F5FDD" w:rsidRPr="00854A66">
        <w:rPr>
          <w:color w:val="FF0000"/>
        </w:rPr>
        <w:t xml:space="preserve"> </w:t>
      </w:r>
      <w:r w:rsidR="007F5FDD" w:rsidRPr="00854A66">
        <w:rPr>
          <w:color w:val="000000" w:themeColor="text1"/>
        </w:rPr>
        <w:t>reit</w:t>
      </w:r>
      <w:r w:rsidR="007F5FDD">
        <w:t xml:space="preserve">erated </w:t>
      </w:r>
      <w:r>
        <w:t>the C</w:t>
      </w:r>
      <w:r w:rsidR="007F5FDD">
        <w:t xml:space="preserve">ovid impact. </w:t>
      </w:r>
      <w:r>
        <w:t xml:space="preserve">There has been an </w:t>
      </w:r>
      <w:r w:rsidR="007F5FDD">
        <w:t xml:space="preserve">increase in Law School enrollment.  Small </w:t>
      </w:r>
      <w:r>
        <w:t>increase</w:t>
      </w:r>
      <w:r w:rsidR="007F5FDD">
        <w:t xml:space="preserve"> among diverse population</w:t>
      </w:r>
    </w:p>
    <w:p w14:paraId="5F83EA70" w14:textId="33571177" w:rsidR="007F5FDD" w:rsidRDefault="00854A66" w:rsidP="007F5FDD">
      <w:pPr>
        <w:pStyle w:val="ListParagraph"/>
        <w:numPr>
          <w:ilvl w:val="0"/>
          <w:numId w:val="1"/>
        </w:numPr>
      </w:pPr>
      <w:r>
        <w:t>Status on student a</w:t>
      </w:r>
      <w:r w:rsidR="007F5FDD">
        <w:t xml:space="preserve">pplication numbers: we will report next time we meet. Challenges </w:t>
      </w:r>
      <w:r w:rsidR="00365E88">
        <w:t xml:space="preserve">for </w:t>
      </w:r>
      <w:r w:rsidR="007F5FDD">
        <w:t>in</w:t>
      </w:r>
      <w:r w:rsidR="00365E88">
        <w:t>-</w:t>
      </w:r>
      <w:r w:rsidR="007F5FDD">
        <w:t xml:space="preserve">person recruiting. </w:t>
      </w:r>
    </w:p>
    <w:p w14:paraId="5AEAEA63" w14:textId="7F714145" w:rsidR="00637DBF" w:rsidRDefault="007F5FDD">
      <w:r>
        <w:t xml:space="preserve">This is the last meeting of the </w:t>
      </w:r>
      <w:r w:rsidR="00365E88">
        <w:t xml:space="preserve">calendar </w:t>
      </w:r>
      <w:r>
        <w:t>year.</w:t>
      </w:r>
    </w:p>
    <w:p w14:paraId="17413EA9" w14:textId="13C3FFA5" w:rsidR="00085FB9" w:rsidRDefault="00637DBF">
      <w:r w:rsidRPr="002E2DF3">
        <w:rPr>
          <w:rFonts w:cstheme="minorHAnsi"/>
        </w:rPr>
        <w:t>Meeting adjo</w:t>
      </w:r>
      <w:r>
        <w:rPr>
          <w:rFonts w:cstheme="minorHAnsi"/>
        </w:rPr>
        <w:t>urned</w:t>
      </w:r>
      <w:r w:rsidRPr="002E2DF3">
        <w:rPr>
          <w:rFonts w:cstheme="minorHAnsi"/>
        </w:rPr>
        <w:t xml:space="preserve"> at 12:</w:t>
      </w:r>
      <w:r w:rsidR="007F5FDD">
        <w:rPr>
          <w:rFonts w:cstheme="minorHAnsi"/>
        </w:rPr>
        <w:t>53</w:t>
      </w:r>
      <w:r w:rsidRPr="002E2DF3">
        <w:rPr>
          <w:rFonts w:cstheme="minorHAnsi"/>
        </w:rPr>
        <w:t xml:space="preserve"> pm.  </w:t>
      </w:r>
    </w:p>
    <w:sectPr w:rsidR="00085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3DD6"/>
    <w:multiLevelType w:val="hybridMultilevel"/>
    <w:tmpl w:val="0272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62E5D"/>
    <w:multiLevelType w:val="hybridMultilevel"/>
    <w:tmpl w:val="CCA80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6E58FE"/>
    <w:multiLevelType w:val="hybridMultilevel"/>
    <w:tmpl w:val="AFE8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D15CF"/>
    <w:multiLevelType w:val="hybridMultilevel"/>
    <w:tmpl w:val="D382D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952C2"/>
    <w:multiLevelType w:val="hybridMultilevel"/>
    <w:tmpl w:val="2358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02678"/>
    <w:multiLevelType w:val="hybridMultilevel"/>
    <w:tmpl w:val="1814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D522C"/>
    <w:multiLevelType w:val="hybridMultilevel"/>
    <w:tmpl w:val="35EC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659D7"/>
    <w:multiLevelType w:val="hybridMultilevel"/>
    <w:tmpl w:val="875E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E3D27"/>
    <w:multiLevelType w:val="hybridMultilevel"/>
    <w:tmpl w:val="8BF8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902DEC"/>
    <w:multiLevelType w:val="hybridMultilevel"/>
    <w:tmpl w:val="3C6A3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00163E"/>
    <w:multiLevelType w:val="hybridMultilevel"/>
    <w:tmpl w:val="ECE0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A1462"/>
    <w:multiLevelType w:val="hybridMultilevel"/>
    <w:tmpl w:val="4CE8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F221D"/>
    <w:multiLevelType w:val="hybridMultilevel"/>
    <w:tmpl w:val="D07E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F65330"/>
    <w:multiLevelType w:val="hybridMultilevel"/>
    <w:tmpl w:val="398AE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556676"/>
    <w:multiLevelType w:val="hybridMultilevel"/>
    <w:tmpl w:val="2E30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5C5964"/>
    <w:multiLevelType w:val="hybridMultilevel"/>
    <w:tmpl w:val="4780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53525A"/>
    <w:multiLevelType w:val="hybridMultilevel"/>
    <w:tmpl w:val="164C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10"/>
  </w:num>
  <w:num w:numId="5">
    <w:abstractNumId w:val="5"/>
  </w:num>
  <w:num w:numId="6">
    <w:abstractNumId w:val="3"/>
  </w:num>
  <w:num w:numId="7">
    <w:abstractNumId w:val="0"/>
  </w:num>
  <w:num w:numId="8">
    <w:abstractNumId w:val="11"/>
  </w:num>
  <w:num w:numId="9">
    <w:abstractNumId w:val="13"/>
  </w:num>
  <w:num w:numId="10">
    <w:abstractNumId w:val="4"/>
  </w:num>
  <w:num w:numId="11">
    <w:abstractNumId w:val="15"/>
  </w:num>
  <w:num w:numId="12">
    <w:abstractNumId w:val="16"/>
  </w:num>
  <w:num w:numId="13">
    <w:abstractNumId w:val="14"/>
  </w:num>
  <w:num w:numId="14">
    <w:abstractNumId w:val="9"/>
  </w:num>
  <w:num w:numId="15">
    <w:abstractNumId w:val="6"/>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CC6"/>
    <w:rsid w:val="00085FB9"/>
    <w:rsid w:val="00091A8C"/>
    <w:rsid w:val="000C778A"/>
    <w:rsid w:val="001159D9"/>
    <w:rsid w:val="001E5D25"/>
    <w:rsid w:val="00212515"/>
    <w:rsid w:val="002475B0"/>
    <w:rsid w:val="002663E9"/>
    <w:rsid w:val="002C2629"/>
    <w:rsid w:val="00311260"/>
    <w:rsid w:val="0032437F"/>
    <w:rsid w:val="00327A16"/>
    <w:rsid w:val="00365E88"/>
    <w:rsid w:val="004124DB"/>
    <w:rsid w:val="004B7E38"/>
    <w:rsid w:val="004D16DC"/>
    <w:rsid w:val="004D634E"/>
    <w:rsid w:val="0056169A"/>
    <w:rsid w:val="005C1421"/>
    <w:rsid w:val="00637DBF"/>
    <w:rsid w:val="00696D12"/>
    <w:rsid w:val="00701F2B"/>
    <w:rsid w:val="00713515"/>
    <w:rsid w:val="007500A5"/>
    <w:rsid w:val="00754E31"/>
    <w:rsid w:val="007843F3"/>
    <w:rsid w:val="007B04F8"/>
    <w:rsid w:val="007F5FDD"/>
    <w:rsid w:val="00833FD3"/>
    <w:rsid w:val="00854A66"/>
    <w:rsid w:val="00856CC6"/>
    <w:rsid w:val="00940999"/>
    <w:rsid w:val="00941BD2"/>
    <w:rsid w:val="009966F8"/>
    <w:rsid w:val="009B6A5B"/>
    <w:rsid w:val="009C6646"/>
    <w:rsid w:val="00AF0D66"/>
    <w:rsid w:val="00B23329"/>
    <w:rsid w:val="00B263AF"/>
    <w:rsid w:val="00C42970"/>
    <w:rsid w:val="00C4390C"/>
    <w:rsid w:val="00CA1CFE"/>
    <w:rsid w:val="00CD6CED"/>
    <w:rsid w:val="00D436EA"/>
    <w:rsid w:val="00D97A64"/>
    <w:rsid w:val="00DB7D6A"/>
    <w:rsid w:val="00DF3585"/>
    <w:rsid w:val="00E66DDA"/>
    <w:rsid w:val="00EA6E5B"/>
    <w:rsid w:val="00EB190B"/>
    <w:rsid w:val="00EB6232"/>
    <w:rsid w:val="00EE543F"/>
    <w:rsid w:val="00F37D50"/>
    <w:rsid w:val="00F859F5"/>
    <w:rsid w:val="00FB7FE1"/>
    <w:rsid w:val="00FC1BDE"/>
    <w:rsid w:val="00FD24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753D9"/>
  <w15:docId w15:val="{DBD20978-E331-4E61-AB25-4783678A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7D50"/>
    <w:rPr>
      <w:color w:val="0000FF"/>
      <w:u w:val="single"/>
    </w:rPr>
  </w:style>
  <w:style w:type="paragraph" w:styleId="ListParagraph">
    <w:name w:val="List Paragraph"/>
    <w:basedOn w:val="Normal"/>
    <w:uiPriority w:val="34"/>
    <w:qFormat/>
    <w:rsid w:val="00FB7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092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Rivas</dc:creator>
  <cp:keywords/>
  <dc:description/>
  <cp:lastModifiedBy>Michael Barnett</cp:lastModifiedBy>
  <cp:revision>5</cp:revision>
  <dcterms:created xsi:type="dcterms:W3CDTF">2022-02-09T20:26:00Z</dcterms:created>
  <dcterms:modified xsi:type="dcterms:W3CDTF">2022-02-10T14:10:00Z</dcterms:modified>
</cp:coreProperties>
</file>