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5DA4" w14:textId="77777777" w:rsidR="00DE0FBA" w:rsidRPr="002E2DF3" w:rsidRDefault="00DE0FBA" w:rsidP="00DE0FB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2E2DF3">
        <w:rPr>
          <w:rFonts w:cstheme="minorHAnsi"/>
          <w:b/>
          <w:bCs/>
          <w:color w:val="000000"/>
        </w:rPr>
        <w:t>Newark Faculty Council</w:t>
      </w:r>
    </w:p>
    <w:p w14:paraId="13C63B4A" w14:textId="77777777" w:rsidR="00DE0FBA" w:rsidRPr="002E2DF3" w:rsidRDefault="00DE0FBA" w:rsidP="00DE0FB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2E2DF3">
        <w:rPr>
          <w:rFonts w:cstheme="minorHAnsi"/>
          <w:b/>
          <w:bCs/>
          <w:color w:val="000000"/>
        </w:rPr>
        <w:t>Minutes</w:t>
      </w:r>
    </w:p>
    <w:p w14:paraId="36DD5023" w14:textId="2580948C" w:rsidR="00DE0FBA" w:rsidRPr="002E2DF3" w:rsidRDefault="00DE0FBA" w:rsidP="00DE0FB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2E2DF3">
        <w:rPr>
          <w:rFonts w:cstheme="minorHAnsi"/>
          <w:b/>
          <w:bCs/>
          <w:color w:val="000000"/>
        </w:rPr>
        <w:t>November 8, 2021</w:t>
      </w:r>
      <w:r w:rsidR="0033648E">
        <w:rPr>
          <w:rFonts w:cstheme="minorHAnsi"/>
          <w:b/>
          <w:bCs/>
          <w:color w:val="000000"/>
        </w:rPr>
        <w:t xml:space="preserve"> </w:t>
      </w:r>
      <w:r w:rsidRPr="002E2DF3">
        <w:rPr>
          <w:rFonts w:cstheme="minorHAnsi"/>
          <w:b/>
          <w:bCs/>
          <w:color w:val="000000"/>
        </w:rPr>
        <w:t>(Zoom meeting)</w:t>
      </w:r>
    </w:p>
    <w:p w14:paraId="635828C7" w14:textId="77777777" w:rsidR="00DE0FBA" w:rsidRPr="002E2DF3" w:rsidRDefault="00DE0FBA" w:rsidP="00DE0FBA">
      <w:pPr>
        <w:autoSpaceDE w:val="0"/>
        <w:autoSpaceDN w:val="0"/>
        <w:adjustRightInd w:val="0"/>
        <w:jc w:val="center"/>
        <w:rPr>
          <w:rFonts w:cstheme="minorHAnsi"/>
          <w:bCs/>
          <w:color w:val="000000"/>
        </w:rPr>
      </w:pPr>
    </w:p>
    <w:p w14:paraId="482140DF" w14:textId="77777777" w:rsidR="00DE0FBA" w:rsidRPr="002E2DF3" w:rsidRDefault="00DE0FBA" w:rsidP="00DE0FB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3EC2780A" w14:textId="77777777" w:rsidR="00377758" w:rsidRPr="002E2DF3" w:rsidRDefault="00377758" w:rsidP="003777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2E2DF3">
        <w:rPr>
          <w:rFonts w:cstheme="minorHAnsi"/>
          <w:b/>
          <w:bCs/>
          <w:color w:val="000000"/>
        </w:rPr>
        <w:t xml:space="preserve">In attendance: </w:t>
      </w:r>
    </w:p>
    <w:p w14:paraId="704112BB" w14:textId="73C4CB92" w:rsidR="001C1F02" w:rsidRPr="0033648E" w:rsidRDefault="00DE0FBA">
      <w:pPr>
        <w:rPr>
          <w:rFonts w:cstheme="minorHAnsi"/>
        </w:rPr>
      </w:pPr>
      <w:r w:rsidRPr="002E2DF3">
        <w:rPr>
          <w:rFonts w:cstheme="minorHAnsi"/>
          <w:color w:val="000000"/>
        </w:rPr>
        <w:t>Nancy Cantor</w:t>
      </w:r>
      <w:r w:rsidRPr="002E2DF3">
        <w:rPr>
          <w:rFonts w:cstheme="minorHAnsi"/>
        </w:rPr>
        <w:t>,</w:t>
      </w:r>
      <w:r w:rsidRPr="002E2DF3">
        <w:rPr>
          <w:rFonts w:cstheme="minorHAnsi"/>
          <w:color w:val="000000"/>
        </w:rPr>
        <w:t xml:space="preserve"> Sherri-Ann Butterfield, Ashwani Monga,</w:t>
      </w:r>
      <w:r w:rsidRPr="002E2DF3">
        <w:rPr>
          <w:rFonts w:cstheme="minorHAnsi"/>
        </w:rPr>
        <w:t xml:space="preserve"> </w:t>
      </w:r>
      <w:r w:rsidRPr="002E2DF3">
        <w:rPr>
          <w:rFonts w:cstheme="minorHAnsi"/>
          <w:color w:val="000000"/>
        </w:rPr>
        <w:t xml:space="preserve">John Gunkel, Michael Barnett, Barry Komisaruk, Alexander Gates, Brian Murphy, Domonic Bearfield, Erich Toncre, John Kettle, Joseph Markert, Krista White, Nermin Allam, Sean Mitchell, Tracy Tran, </w:t>
      </w:r>
      <w:r w:rsidR="00576173">
        <w:rPr>
          <w:rFonts w:cstheme="minorHAnsi"/>
          <w:color w:val="000000"/>
        </w:rPr>
        <w:t xml:space="preserve">Ray Williams, </w:t>
      </w:r>
      <w:r w:rsidR="00AD3C37" w:rsidRPr="002E2DF3">
        <w:rPr>
          <w:rFonts w:cstheme="minorHAnsi"/>
          <w:color w:val="000000"/>
        </w:rPr>
        <w:t>Ana Rivas</w:t>
      </w:r>
      <w:r w:rsidR="0033648E">
        <w:rPr>
          <w:rFonts w:cstheme="minorHAnsi"/>
          <w:color w:val="000000"/>
        </w:rPr>
        <w:t xml:space="preserve">, and </w:t>
      </w:r>
      <w:r w:rsidR="005B4B91" w:rsidRPr="0033648E">
        <w:rPr>
          <w:rFonts w:cstheme="minorHAnsi"/>
        </w:rPr>
        <w:t>ooc-laptop1</w:t>
      </w:r>
      <w:r w:rsidR="0033648E">
        <w:rPr>
          <w:rFonts w:cstheme="minorHAnsi"/>
        </w:rPr>
        <w:t xml:space="preserve"> designee</w:t>
      </w:r>
      <w:r w:rsidR="005B4B91" w:rsidRPr="0033648E">
        <w:rPr>
          <w:rFonts w:cstheme="minorHAnsi"/>
        </w:rPr>
        <w:t xml:space="preserve"> </w:t>
      </w:r>
    </w:p>
    <w:p w14:paraId="0B789130" w14:textId="77777777" w:rsidR="00377758" w:rsidRPr="002E2DF3" w:rsidRDefault="00377758">
      <w:pPr>
        <w:rPr>
          <w:rFonts w:cstheme="minorHAnsi"/>
        </w:rPr>
      </w:pPr>
    </w:p>
    <w:p w14:paraId="2B669EA7" w14:textId="3DB1A206" w:rsidR="00377758" w:rsidRPr="002E2DF3" w:rsidRDefault="00377758" w:rsidP="00377758">
      <w:pPr>
        <w:autoSpaceDE w:val="0"/>
        <w:autoSpaceDN w:val="0"/>
        <w:adjustRightInd w:val="0"/>
        <w:rPr>
          <w:rFonts w:cstheme="minorHAnsi"/>
          <w:color w:val="000000"/>
        </w:rPr>
      </w:pPr>
      <w:r w:rsidRPr="002E2DF3">
        <w:rPr>
          <w:rFonts w:cstheme="minorHAnsi"/>
          <w:color w:val="000000"/>
        </w:rPr>
        <w:t>Meeting was called to order by Michael Barnett at 11:33 a</w:t>
      </w:r>
      <w:r w:rsidR="001D3B04">
        <w:rPr>
          <w:rFonts w:cstheme="minorHAnsi"/>
          <w:color w:val="000000"/>
        </w:rPr>
        <w:t>.</w:t>
      </w:r>
      <w:r w:rsidRPr="002E2DF3">
        <w:rPr>
          <w:rFonts w:cstheme="minorHAnsi"/>
          <w:color w:val="000000"/>
        </w:rPr>
        <w:t xml:space="preserve">m. </w:t>
      </w:r>
    </w:p>
    <w:p w14:paraId="49817126" w14:textId="77777777" w:rsidR="0033648E" w:rsidRDefault="0033648E" w:rsidP="0037775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AE139B2" w14:textId="5B7DF652" w:rsidR="00377758" w:rsidRPr="002E2DF3" w:rsidRDefault="0033648E" w:rsidP="00377758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Minutes of </w:t>
      </w:r>
      <w:r w:rsidR="00665A97" w:rsidRPr="002E2DF3">
        <w:rPr>
          <w:rFonts w:cstheme="minorHAnsi"/>
          <w:color w:val="000000"/>
        </w:rPr>
        <w:t>October 1</w:t>
      </w:r>
      <w:r w:rsidR="002E2DF3" w:rsidRPr="002E2DF3">
        <w:rPr>
          <w:rFonts w:cstheme="minorHAnsi"/>
          <w:color w:val="000000"/>
        </w:rPr>
        <w:t>8</w:t>
      </w:r>
      <w:r w:rsidR="00377758" w:rsidRPr="002E2DF3">
        <w:rPr>
          <w:rFonts w:cstheme="minorHAnsi"/>
          <w:color w:val="000000"/>
        </w:rPr>
        <w:t xml:space="preserve">, </w:t>
      </w:r>
      <w:r w:rsidR="001D3B04" w:rsidRPr="002E2DF3">
        <w:rPr>
          <w:rFonts w:cstheme="minorHAnsi"/>
          <w:color w:val="000000"/>
        </w:rPr>
        <w:t>2021,</w:t>
      </w:r>
      <w:r w:rsidR="00377758" w:rsidRPr="002E2DF3">
        <w:rPr>
          <w:rFonts w:cstheme="minorHAnsi"/>
          <w:color w:val="000000"/>
        </w:rPr>
        <w:t xml:space="preserve"> meeting approved</w:t>
      </w:r>
      <w:r>
        <w:rPr>
          <w:rFonts w:cstheme="minorHAnsi"/>
          <w:color w:val="000000"/>
        </w:rPr>
        <w:t xml:space="preserve"> without objection</w:t>
      </w:r>
      <w:r w:rsidR="00377758" w:rsidRPr="002E2DF3">
        <w:rPr>
          <w:rFonts w:cstheme="minorHAnsi"/>
          <w:color w:val="000000"/>
        </w:rPr>
        <w:t>.</w:t>
      </w:r>
    </w:p>
    <w:p w14:paraId="4D6F3103" w14:textId="77777777" w:rsidR="00665A97" w:rsidRPr="002E2DF3" w:rsidRDefault="00665A97">
      <w:pPr>
        <w:rPr>
          <w:rFonts w:cstheme="minorHAnsi"/>
        </w:rPr>
      </w:pPr>
    </w:p>
    <w:p w14:paraId="3DB827A4" w14:textId="77777777" w:rsidR="00665A97" w:rsidRPr="002E2DF3" w:rsidRDefault="00665A97" w:rsidP="00665A97">
      <w:pPr>
        <w:rPr>
          <w:rFonts w:cstheme="minorHAnsi"/>
          <w:b/>
        </w:rPr>
      </w:pPr>
      <w:r w:rsidRPr="002E2DF3">
        <w:rPr>
          <w:rFonts w:cstheme="minorHAnsi"/>
          <w:b/>
        </w:rPr>
        <w:t>Chancellor's Office Update</w:t>
      </w:r>
      <w:r w:rsidR="005B4B91">
        <w:rPr>
          <w:rFonts w:cstheme="minorHAnsi"/>
          <w:b/>
        </w:rPr>
        <w:t>:</w:t>
      </w:r>
    </w:p>
    <w:p w14:paraId="5CD59977" w14:textId="77777777" w:rsidR="00665A97" w:rsidRPr="002E2DF3" w:rsidRDefault="00665A97" w:rsidP="00665A97">
      <w:pPr>
        <w:rPr>
          <w:rFonts w:cstheme="minorHAnsi"/>
        </w:rPr>
      </w:pPr>
      <w:r w:rsidRPr="005B4B91">
        <w:rPr>
          <w:rFonts w:cstheme="minorHAnsi"/>
          <w:i/>
        </w:rPr>
        <w:t>Nancy Cantor</w:t>
      </w:r>
      <w:r w:rsidRPr="002E2DF3">
        <w:rPr>
          <w:rFonts w:cstheme="minorHAnsi"/>
        </w:rPr>
        <w:t xml:space="preserve">: </w:t>
      </w:r>
      <w:r w:rsidR="003E058C" w:rsidRPr="002E2DF3">
        <w:rPr>
          <w:rFonts w:cstheme="minorHAnsi"/>
        </w:rPr>
        <w:t>C</w:t>
      </w:r>
      <w:r w:rsidRPr="002E2DF3">
        <w:rPr>
          <w:rFonts w:cstheme="minorHAnsi"/>
        </w:rPr>
        <w:t xml:space="preserve">ommencement </w:t>
      </w:r>
      <w:r w:rsidR="003E058C" w:rsidRPr="002E2DF3">
        <w:rPr>
          <w:rFonts w:cstheme="minorHAnsi"/>
        </w:rPr>
        <w:t xml:space="preserve">ceremony </w:t>
      </w:r>
      <w:r w:rsidRPr="002E2DF3">
        <w:rPr>
          <w:rFonts w:cstheme="minorHAnsi"/>
        </w:rPr>
        <w:t xml:space="preserve">will be held this week </w:t>
      </w:r>
      <w:r w:rsidR="003E058C" w:rsidRPr="002E2DF3">
        <w:rPr>
          <w:rFonts w:cstheme="minorHAnsi"/>
        </w:rPr>
        <w:t xml:space="preserve">on November 12 </w:t>
      </w:r>
      <w:r w:rsidRPr="002E2DF3">
        <w:rPr>
          <w:rFonts w:cstheme="minorHAnsi"/>
        </w:rPr>
        <w:t>at the NJPAC</w:t>
      </w:r>
      <w:r w:rsidR="003E058C" w:rsidRPr="002E2DF3">
        <w:rPr>
          <w:rFonts w:cstheme="minorHAnsi"/>
        </w:rPr>
        <w:t xml:space="preserve"> to celebrate 2020 and 2021 graduates in person</w:t>
      </w:r>
      <w:r w:rsidRPr="002E2DF3">
        <w:rPr>
          <w:rFonts w:cstheme="minorHAnsi"/>
        </w:rPr>
        <w:t xml:space="preserve">. </w:t>
      </w:r>
    </w:p>
    <w:p w14:paraId="096D50BC" w14:textId="77777777" w:rsidR="00665A97" w:rsidRPr="002E2DF3" w:rsidRDefault="00665A97" w:rsidP="00665A97">
      <w:pPr>
        <w:rPr>
          <w:rFonts w:cstheme="minorHAnsi"/>
        </w:rPr>
      </w:pPr>
      <w:r w:rsidRPr="002E2DF3">
        <w:rPr>
          <w:rFonts w:cstheme="minorHAnsi"/>
        </w:rPr>
        <w:t xml:space="preserve">Seed grant: The Chancellor's office is currently working </w:t>
      </w:r>
      <w:r w:rsidR="008B003A" w:rsidRPr="002E2DF3">
        <w:rPr>
          <w:rFonts w:cstheme="minorHAnsi"/>
        </w:rPr>
        <w:t xml:space="preserve">on </w:t>
      </w:r>
      <w:r w:rsidR="00A57886">
        <w:rPr>
          <w:rFonts w:cstheme="minorHAnsi"/>
        </w:rPr>
        <w:t xml:space="preserve">the </w:t>
      </w:r>
      <w:r w:rsidR="008B003A" w:rsidRPr="002E2DF3">
        <w:rPr>
          <w:rFonts w:cstheme="minorHAnsi"/>
        </w:rPr>
        <w:t>Seed Grant</w:t>
      </w:r>
      <w:r w:rsidR="002E2DF3" w:rsidRPr="002E2DF3">
        <w:rPr>
          <w:rFonts w:cstheme="minorHAnsi"/>
        </w:rPr>
        <w:t xml:space="preserve"> Program</w:t>
      </w:r>
      <w:r w:rsidR="008B003A" w:rsidRPr="002E2DF3">
        <w:rPr>
          <w:rFonts w:cstheme="minorHAnsi"/>
        </w:rPr>
        <w:t xml:space="preserve"> and Chancellor's </w:t>
      </w:r>
      <w:r w:rsidR="00C6576C" w:rsidRPr="002E2DF3">
        <w:rPr>
          <w:rFonts w:cstheme="minorHAnsi"/>
        </w:rPr>
        <w:t xml:space="preserve">IDEA </w:t>
      </w:r>
      <w:r w:rsidR="002E2DF3" w:rsidRPr="002E2DF3">
        <w:rPr>
          <w:rFonts w:cstheme="minorHAnsi"/>
        </w:rPr>
        <w:t>a</w:t>
      </w:r>
      <w:r w:rsidR="008B003A" w:rsidRPr="002E2DF3">
        <w:rPr>
          <w:rFonts w:cstheme="minorHAnsi"/>
        </w:rPr>
        <w:t xml:space="preserve">wards.  </w:t>
      </w:r>
      <w:r w:rsidR="00A57886">
        <w:rPr>
          <w:rFonts w:cstheme="minorHAnsi"/>
        </w:rPr>
        <w:t>A</w:t>
      </w:r>
      <w:r w:rsidR="008B003A" w:rsidRPr="002E2DF3">
        <w:rPr>
          <w:rFonts w:cstheme="minorHAnsi"/>
        </w:rPr>
        <w:t>nnouncement</w:t>
      </w:r>
      <w:r w:rsidR="002E2DF3" w:rsidRPr="002E2DF3">
        <w:rPr>
          <w:rFonts w:cstheme="minorHAnsi"/>
        </w:rPr>
        <w:t>s</w:t>
      </w:r>
      <w:r w:rsidR="00A57886">
        <w:rPr>
          <w:rFonts w:cstheme="minorHAnsi"/>
        </w:rPr>
        <w:t xml:space="preserve"> for both</w:t>
      </w:r>
      <w:r w:rsidR="008B003A" w:rsidRPr="002E2DF3">
        <w:rPr>
          <w:rFonts w:cstheme="minorHAnsi"/>
        </w:rPr>
        <w:t xml:space="preserve"> will go out soon.  </w:t>
      </w:r>
      <w:r w:rsidRPr="002E2DF3">
        <w:rPr>
          <w:rFonts w:cstheme="minorHAnsi"/>
        </w:rPr>
        <w:t xml:space="preserve"> </w:t>
      </w:r>
    </w:p>
    <w:p w14:paraId="41BF025B" w14:textId="77777777" w:rsidR="00665A97" w:rsidRPr="002E2DF3" w:rsidRDefault="00665A97">
      <w:pPr>
        <w:rPr>
          <w:rFonts w:cstheme="minorHAnsi"/>
        </w:rPr>
      </w:pPr>
    </w:p>
    <w:p w14:paraId="57CA3087" w14:textId="4C85C9C5" w:rsidR="00665A97" w:rsidRPr="002E2DF3" w:rsidRDefault="003E058C" w:rsidP="00665A97">
      <w:pPr>
        <w:rPr>
          <w:rFonts w:cstheme="minorHAnsi"/>
          <w:b/>
        </w:rPr>
      </w:pPr>
      <w:r w:rsidRPr="005B4B91">
        <w:rPr>
          <w:rFonts w:cstheme="minorHAnsi"/>
          <w:i/>
        </w:rPr>
        <w:t>Sherri-Ann Butterfield</w:t>
      </w:r>
      <w:r w:rsidRPr="002E2DF3">
        <w:rPr>
          <w:rFonts w:cstheme="minorHAnsi"/>
        </w:rPr>
        <w:t>:</w:t>
      </w:r>
      <w:r w:rsidR="002E2DF3" w:rsidRPr="002E2DF3">
        <w:rPr>
          <w:rFonts w:cstheme="minorHAnsi"/>
        </w:rPr>
        <w:t xml:space="preserve"> </w:t>
      </w:r>
      <w:r w:rsidRPr="002E2DF3">
        <w:rPr>
          <w:rFonts w:cstheme="minorHAnsi"/>
        </w:rPr>
        <w:t xml:space="preserve">Chancellor's Award is now called Chancellor's </w:t>
      </w:r>
      <w:r w:rsidR="00665A97" w:rsidRPr="002E2DF3">
        <w:rPr>
          <w:rFonts w:cstheme="minorHAnsi"/>
        </w:rPr>
        <w:t xml:space="preserve">Impact </w:t>
      </w:r>
      <w:r w:rsidR="008B003A" w:rsidRPr="002E2DF3">
        <w:rPr>
          <w:rFonts w:cstheme="minorHAnsi"/>
        </w:rPr>
        <w:t>A</w:t>
      </w:r>
      <w:r w:rsidR="00665A97" w:rsidRPr="002E2DF3">
        <w:rPr>
          <w:rFonts w:cstheme="minorHAnsi"/>
        </w:rPr>
        <w:t>ward</w:t>
      </w:r>
      <w:r w:rsidR="00C6576C" w:rsidRPr="002E2DF3">
        <w:rPr>
          <w:rFonts w:cstheme="minorHAnsi"/>
        </w:rPr>
        <w:t xml:space="preserve">, </w:t>
      </w:r>
      <w:r w:rsidR="00A57886">
        <w:rPr>
          <w:rFonts w:cstheme="minorHAnsi"/>
        </w:rPr>
        <w:t>and</w:t>
      </w:r>
      <w:r w:rsidR="00665A97" w:rsidRPr="002E2DF3">
        <w:rPr>
          <w:rFonts w:cstheme="minorHAnsi"/>
        </w:rPr>
        <w:t xml:space="preserve"> will be open </w:t>
      </w:r>
      <w:r w:rsidRPr="002E2DF3">
        <w:rPr>
          <w:rFonts w:cstheme="minorHAnsi"/>
        </w:rPr>
        <w:t>for</w:t>
      </w:r>
      <w:r w:rsidR="00665A97" w:rsidRPr="002E2DF3">
        <w:rPr>
          <w:rFonts w:cstheme="minorHAnsi"/>
        </w:rPr>
        <w:t xml:space="preserve"> faculty</w:t>
      </w:r>
      <w:r w:rsidRPr="002E2DF3">
        <w:rPr>
          <w:rFonts w:cstheme="minorHAnsi"/>
        </w:rPr>
        <w:t>,</w:t>
      </w:r>
      <w:r w:rsidR="008B003A" w:rsidRPr="002E2DF3">
        <w:rPr>
          <w:rFonts w:cstheme="minorHAnsi"/>
        </w:rPr>
        <w:t xml:space="preserve"> </w:t>
      </w:r>
      <w:proofErr w:type="gramStart"/>
      <w:r w:rsidR="00665A97" w:rsidRPr="002E2DF3">
        <w:rPr>
          <w:rFonts w:cstheme="minorHAnsi"/>
        </w:rPr>
        <w:t>staff</w:t>
      </w:r>
      <w:proofErr w:type="gramEnd"/>
      <w:r w:rsidR="00665A97" w:rsidRPr="002E2DF3">
        <w:rPr>
          <w:rFonts w:cstheme="minorHAnsi"/>
        </w:rPr>
        <w:t xml:space="preserve"> and students.  Teaching</w:t>
      </w:r>
      <w:r w:rsidRPr="002E2DF3">
        <w:rPr>
          <w:rFonts w:cstheme="minorHAnsi"/>
        </w:rPr>
        <w:t xml:space="preserve">, </w:t>
      </w:r>
      <w:r w:rsidR="0033648E">
        <w:rPr>
          <w:rFonts w:cstheme="minorHAnsi"/>
        </w:rPr>
        <w:t>r</w:t>
      </w:r>
      <w:r w:rsidRPr="002E2DF3">
        <w:rPr>
          <w:rFonts w:cstheme="minorHAnsi"/>
        </w:rPr>
        <w:t>esearch</w:t>
      </w:r>
      <w:r w:rsidR="0033648E">
        <w:rPr>
          <w:rFonts w:cstheme="minorHAnsi"/>
        </w:rPr>
        <w:t>,</w:t>
      </w:r>
      <w:r w:rsidRPr="002E2DF3">
        <w:rPr>
          <w:rFonts w:cstheme="minorHAnsi"/>
        </w:rPr>
        <w:t xml:space="preserve"> and </w:t>
      </w:r>
      <w:r w:rsidR="0033648E">
        <w:rPr>
          <w:rFonts w:cstheme="minorHAnsi"/>
        </w:rPr>
        <w:t>s</w:t>
      </w:r>
      <w:r w:rsidRPr="002E2DF3">
        <w:rPr>
          <w:rFonts w:cstheme="minorHAnsi"/>
        </w:rPr>
        <w:t xml:space="preserve">ervice </w:t>
      </w:r>
      <w:r w:rsidR="002E2DF3" w:rsidRPr="002E2DF3">
        <w:rPr>
          <w:rFonts w:cstheme="minorHAnsi"/>
        </w:rPr>
        <w:t>components are</w:t>
      </w:r>
      <w:r w:rsidRPr="002E2DF3">
        <w:rPr>
          <w:rFonts w:cstheme="minorHAnsi"/>
        </w:rPr>
        <w:t xml:space="preserve"> considered</w:t>
      </w:r>
      <w:r w:rsidR="002E2DF3" w:rsidRPr="002E2DF3">
        <w:rPr>
          <w:rFonts w:cstheme="minorHAnsi"/>
        </w:rPr>
        <w:t xml:space="preserve"> for this </w:t>
      </w:r>
      <w:proofErr w:type="gramStart"/>
      <w:r w:rsidR="002E2DF3" w:rsidRPr="002E2DF3">
        <w:rPr>
          <w:rFonts w:cstheme="minorHAnsi"/>
        </w:rPr>
        <w:t xml:space="preserve">award, </w:t>
      </w:r>
      <w:r w:rsidRPr="002E2DF3">
        <w:rPr>
          <w:rFonts w:cstheme="minorHAnsi"/>
        </w:rPr>
        <w:t xml:space="preserve"> as</w:t>
      </w:r>
      <w:proofErr w:type="gramEnd"/>
      <w:r w:rsidRPr="002E2DF3">
        <w:rPr>
          <w:rFonts w:cstheme="minorHAnsi"/>
        </w:rPr>
        <w:t xml:space="preserve"> well as p</w:t>
      </w:r>
      <w:r w:rsidR="00665A97" w:rsidRPr="002E2DF3">
        <w:rPr>
          <w:rFonts w:cstheme="minorHAnsi"/>
        </w:rPr>
        <w:t>ublic</w:t>
      </w:r>
      <w:r w:rsidR="00A57886">
        <w:rPr>
          <w:rFonts w:cstheme="minorHAnsi"/>
        </w:rPr>
        <w:t>-</w:t>
      </w:r>
      <w:r w:rsidR="00665A97" w:rsidRPr="002E2DF3">
        <w:rPr>
          <w:rFonts w:cstheme="minorHAnsi"/>
        </w:rPr>
        <w:t>engaged work</w:t>
      </w:r>
      <w:r w:rsidRPr="002E2DF3">
        <w:rPr>
          <w:rFonts w:cstheme="minorHAnsi"/>
        </w:rPr>
        <w:t xml:space="preserve"> and </w:t>
      </w:r>
      <w:r w:rsidR="00665A97" w:rsidRPr="002E2DF3">
        <w:rPr>
          <w:rFonts w:cstheme="minorHAnsi"/>
        </w:rPr>
        <w:t>work across unit</w:t>
      </w:r>
      <w:r w:rsidR="008B003A" w:rsidRPr="002E2DF3">
        <w:rPr>
          <w:rFonts w:cstheme="minorHAnsi"/>
        </w:rPr>
        <w:t xml:space="preserve">s.  Announcement for the </w:t>
      </w:r>
      <w:r w:rsidRPr="002E2DF3">
        <w:rPr>
          <w:rFonts w:cstheme="minorHAnsi"/>
        </w:rPr>
        <w:t xml:space="preserve">award will go out next week.  </w:t>
      </w:r>
    </w:p>
    <w:p w14:paraId="02B49239" w14:textId="77777777" w:rsidR="00665A97" w:rsidRPr="002E2DF3" w:rsidRDefault="00665A97" w:rsidP="00665A97">
      <w:pPr>
        <w:rPr>
          <w:rFonts w:cstheme="minorHAnsi"/>
        </w:rPr>
      </w:pPr>
    </w:p>
    <w:p w14:paraId="645A4CC0" w14:textId="77777777" w:rsidR="00665A97" w:rsidRPr="002E2DF3" w:rsidRDefault="00C6576C" w:rsidP="00665A97">
      <w:pPr>
        <w:rPr>
          <w:rFonts w:cstheme="minorHAnsi"/>
        </w:rPr>
      </w:pPr>
      <w:r w:rsidRPr="002E2DF3">
        <w:rPr>
          <w:rFonts w:cstheme="minorHAnsi"/>
        </w:rPr>
        <w:t xml:space="preserve">Notice of award for </w:t>
      </w:r>
      <w:r w:rsidR="00A57886">
        <w:rPr>
          <w:rFonts w:cstheme="minorHAnsi"/>
        </w:rPr>
        <w:t xml:space="preserve">the </w:t>
      </w:r>
      <w:r w:rsidR="00665A97" w:rsidRPr="002E2DF3">
        <w:rPr>
          <w:rFonts w:cstheme="minorHAnsi"/>
        </w:rPr>
        <w:t>I</w:t>
      </w:r>
      <w:r w:rsidRPr="002E2DF3">
        <w:rPr>
          <w:rFonts w:cstheme="minorHAnsi"/>
        </w:rPr>
        <w:t>DEA</w:t>
      </w:r>
      <w:r w:rsidR="00665A97" w:rsidRPr="002E2DF3">
        <w:rPr>
          <w:rFonts w:cstheme="minorHAnsi"/>
        </w:rPr>
        <w:t xml:space="preserve"> grant</w:t>
      </w:r>
      <w:r w:rsidR="002E2DF3" w:rsidRPr="002E2DF3">
        <w:rPr>
          <w:rFonts w:cstheme="minorHAnsi"/>
        </w:rPr>
        <w:t xml:space="preserve"> program</w:t>
      </w:r>
      <w:r w:rsidR="003E058C" w:rsidRPr="002E2DF3">
        <w:rPr>
          <w:rFonts w:cstheme="minorHAnsi"/>
        </w:rPr>
        <w:t xml:space="preserve"> will go out this week, or early next week.  The award happens</w:t>
      </w:r>
      <w:r w:rsidR="00665A97" w:rsidRPr="002E2DF3">
        <w:rPr>
          <w:rFonts w:cstheme="minorHAnsi"/>
        </w:rPr>
        <w:t xml:space="preserve"> </w:t>
      </w:r>
      <w:r w:rsidR="003E058C" w:rsidRPr="002E2DF3">
        <w:rPr>
          <w:rFonts w:cstheme="minorHAnsi"/>
        </w:rPr>
        <w:t>a</w:t>
      </w:r>
      <w:r w:rsidR="00665A97" w:rsidRPr="002E2DF3">
        <w:rPr>
          <w:rFonts w:cstheme="minorHAnsi"/>
        </w:rPr>
        <w:t>cross Rutgers</w:t>
      </w:r>
      <w:r w:rsidR="003E058C" w:rsidRPr="002E2DF3">
        <w:rPr>
          <w:rFonts w:cstheme="minorHAnsi"/>
        </w:rPr>
        <w:t xml:space="preserve"> and each campus has different foci.  </w:t>
      </w:r>
      <w:r w:rsidR="008B003A" w:rsidRPr="002E2DF3">
        <w:rPr>
          <w:rFonts w:cstheme="minorHAnsi"/>
        </w:rPr>
        <w:t>For Rutgers-Newark, it focuses on work</w:t>
      </w:r>
      <w:r w:rsidR="002E2DF3" w:rsidRPr="002E2DF3">
        <w:rPr>
          <w:rFonts w:cstheme="minorHAnsi"/>
        </w:rPr>
        <w:t>s</w:t>
      </w:r>
      <w:r w:rsidR="008B003A" w:rsidRPr="002E2DF3">
        <w:rPr>
          <w:rFonts w:cstheme="minorHAnsi"/>
        </w:rPr>
        <w:t xml:space="preserve"> </w:t>
      </w:r>
      <w:r w:rsidR="002E2DF3" w:rsidRPr="002E2DF3">
        <w:rPr>
          <w:rFonts w:cstheme="minorHAnsi"/>
        </w:rPr>
        <w:t>that address the</w:t>
      </w:r>
      <w:r w:rsidR="008B003A" w:rsidRPr="002E2DF3">
        <w:rPr>
          <w:rFonts w:cstheme="minorHAnsi"/>
        </w:rPr>
        <w:t xml:space="preserve"> </w:t>
      </w:r>
      <w:r w:rsidR="002E2DF3" w:rsidRPr="002E2DF3">
        <w:rPr>
          <w:rFonts w:cstheme="minorHAnsi"/>
        </w:rPr>
        <w:t xml:space="preserve">RU-N </w:t>
      </w:r>
      <w:r w:rsidR="008B003A" w:rsidRPr="002E2DF3">
        <w:rPr>
          <w:rFonts w:cstheme="minorHAnsi"/>
        </w:rPr>
        <w:t xml:space="preserve">Strategic Plan.  </w:t>
      </w:r>
    </w:p>
    <w:p w14:paraId="773F5CDB" w14:textId="77777777" w:rsidR="00665A97" w:rsidRPr="002E2DF3" w:rsidRDefault="00665A97" w:rsidP="00665A97">
      <w:pPr>
        <w:rPr>
          <w:rFonts w:cstheme="minorHAnsi"/>
        </w:rPr>
      </w:pPr>
    </w:p>
    <w:p w14:paraId="54DA3F1C" w14:textId="08EA3AD2" w:rsidR="00665A97" w:rsidRPr="002E2DF3" w:rsidRDefault="00665A97" w:rsidP="00665A97">
      <w:pPr>
        <w:rPr>
          <w:rFonts w:cstheme="minorHAnsi"/>
          <w:b/>
        </w:rPr>
      </w:pPr>
      <w:r w:rsidRPr="002E2DF3">
        <w:rPr>
          <w:rFonts w:cstheme="minorHAnsi"/>
        </w:rPr>
        <w:t>All faculty</w:t>
      </w:r>
      <w:r w:rsidR="00383248" w:rsidRPr="002E2DF3">
        <w:rPr>
          <w:rFonts w:cstheme="minorHAnsi"/>
        </w:rPr>
        <w:t xml:space="preserve"> members</w:t>
      </w:r>
      <w:r w:rsidRPr="002E2DF3">
        <w:rPr>
          <w:rFonts w:cstheme="minorHAnsi"/>
        </w:rPr>
        <w:t xml:space="preserve"> and staff</w:t>
      </w:r>
      <w:r w:rsidR="002E2DF3" w:rsidRPr="002E2DF3">
        <w:rPr>
          <w:rFonts w:cstheme="minorHAnsi"/>
        </w:rPr>
        <w:t xml:space="preserve"> now required</w:t>
      </w:r>
      <w:r w:rsidRPr="002E2DF3">
        <w:rPr>
          <w:rFonts w:cstheme="minorHAnsi"/>
        </w:rPr>
        <w:t xml:space="preserve"> to be vaccinated</w:t>
      </w:r>
      <w:r w:rsidR="002E2DF3" w:rsidRPr="002E2DF3">
        <w:rPr>
          <w:rFonts w:cstheme="minorHAnsi"/>
        </w:rPr>
        <w:t xml:space="preserve">, </w:t>
      </w:r>
      <w:r w:rsidR="00383248" w:rsidRPr="002E2DF3">
        <w:rPr>
          <w:rFonts w:cstheme="minorHAnsi"/>
        </w:rPr>
        <w:t>except those with medical or religious exemptions. The d</w:t>
      </w:r>
      <w:r w:rsidRPr="002E2DF3">
        <w:rPr>
          <w:rFonts w:cstheme="minorHAnsi"/>
        </w:rPr>
        <w:t>eadline</w:t>
      </w:r>
      <w:r w:rsidR="002E2DF3" w:rsidRPr="002E2DF3">
        <w:rPr>
          <w:rFonts w:cstheme="minorHAnsi"/>
        </w:rPr>
        <w:t xml:space="preserve"> for vaccination</w:t>
      </w:r>
      <w:r w:rsidRPr="002E2DF3">
        <w:rPr>
          <w:rFonts w:cstheme="minorHAnsi"/>
        </w:rPr>
        <w:t xml:space="preserve"> is Dec</w:t>
      </w:r>
      <w:r w:rsidR="0033648E">
        <w:rPr>
          <w:rFonts w:cstheme="minorHAnsi"/>
        </w:rPr>
        <w:t>.</w:t>
      </w:r>
      <w:r w:rsidRPr="002E2DF3">
        <w:rPr>
          <w:rFonts w:cstheme="minorHAnsi"/>
        </w:rPr>
        <w:t xml:space="preserve"> 8. </w:t>
      </w:r>
      <w:r w:rsidR="007A3F5A">
        <w:rPr>
          <w:rFonts w:cstheme="minorHAnsi"/>
        </w:rPr>
        <w:t xml:space="preserve">Rutgers employees who are </w:t>
      </w:r>
      <w:r w:rsidRPr="002E2DF3">
        <w:rPr>
          <w:rFonts w:cstheme="minorHAnsi"/>
        </w:rPr>
        <w:t>vaccinated, but h</w:t>
      </w:r>
      <w:r w:rsidR="007A3F5A">
        <w:rPr>
          <w:rFonts w:cstheme="minorHAnsi"/>
        </w:rPr>
        <w:t>ave</w:t>
      </w:r>
      <w:r w:rsidRPr="002E2DF3">
        <w:rPr>
          <w:rFonts w:cstheme="minorHAnsi"/>
        </w:rPr>
        <w:t xml:space="preserve"> not uploaded</w:t>
      </w:r>
      <w:r w:rsidR="007A3F5A">
        <w:rPr>
          <w:rFonts w:cstheme="minorHAnsi"/>
        </w:rPr>
        <w:t xml:space="preserve"> their proof of vaccination should upload their documentation ASAP</w:t>
      </w:r>
      <w:r w:rsidRPr="002E2DF3">
        <w:rPr>
          <w:rFonts w:cstheme="minorHAnsi"/>
        </w:rPr>
        <w:t xml:space="preserve"> </w:t>
      </w:r>
    </w:p>
    <w:p w14:paraId="53B3F142" w14:textId="77777777" w:rsidR="00665A97" w:rsidRPr="002E2DF3" w:rsidRDefault="00665A97" w:rsidP="00665A97">
      <w:pPr>
        <w:rPr>
          <w:rFonts w:cstheme="minorHAnsi"/>
        </w:rPr>
      </w:pPr>
    </w:p>
    <w:p w14:paraId="393B53E2" w14:textId="77777777" w:rsidR="00665A97" w:rsidRPr="002E2DF3" w:rsidRDefault="00383248" w:rsidP="00665A97">
      <w:pPr>
        <w:rPr>
          <w:rFonts w:cstheme="minorHAnsi"/>
        </w:rPr>
      </w:pPr>
      <w:r w:rsidRPr="005B4B91">
        <w:rPr>
          <w:rFonts w:cstheme="minorHAnsi"/>
          <w:i/>
          <w:color w:val="000000"/>
        </w:rPr>
        <w:t>Michael Barnett</w:t>
      </w:r>
      <w:r w:rsidR="00665A97" w:rsidRPr="002E2DF3">
        <w:rPr>
          <w:rFonts w:cstheme="minorHAnsi"/>
        </w:rPr>
        <w:t xml:space="preserve">: </w:t>
      </w:r>
      <w:r w:rsidRPr="002E2DF3">
        <w:rPr>
          <w:rFonts w:cstheme="minorHAnsi"/>
        </w:rPr>
        <w:t>Can we</w:t>
      </w:r>
      <w:r w:rsidR="00665A97" w:rsidRPr="002E2DF3">
        <w:rPr>
          <w:rFonts w:cstheme="minorHAnsi"/>
        </w:rPr>
        <w:t xml:space="preserve"> know the overall percentage of people who are vaccinated?  </w:t>
      </w:r>
    </w:p>
    <w:p w14:paraId="340DD5F3" w14:textId="77777777" w:rsidR="002E2DF3" w:rsidRDefault="002E2DF3" w:rsidP="00665A97">
      <w:pPr>
        <w:rPr>
          <w:rFonts w:cstheme="minorHAnsi"/>
        </w:rPr>
      </w:pPr>
    </w:p>
    <w:p w14:paraId="11D5A4BF" w14:textId="779ACE53" w:rsidR="00665A97" w:rsidRPr="002E2DF3" w:rsidRDefault="00383248" w:rsidP="00665A97">
      <w:pPr>
        <w:rPr>
          <w:rFonts w:cstheme="minorHAnsi"/>
        </w:rPr>
      </w:pPr>
      <w:r w:rsidRPr="005B4B91">
        <w:rPr>
          <w:rFonts w:cstheme="minorHAnsi"/>
          <w:i/>
        </w:rPr>
        <w:t>Sheri-Ann Butterfield</w:t>
      </w:r>
      <w:r w:rsidR="00665A97" w:rsidRPr="002E2DF3">
        <w:rPr>
          <w:rFonts w:cstheme="minorHAnsi"/>
        </w:rPr>
        <w:t>: We have a high percentage of people who are already vaccinated. It is a very small number who are still unvaccinated</w:t>
      </w:r>
      <w:r w:rsidRPr="002E2DF3">
        <w:rPr>
          <w:rFonts w:cstheme="minorHAnsi"/>
        </w:rPr>
        <w:t xml:space="preserve"> among </w:t>
      </w:r>
      <w:r w:rsidR="00665A97" w:rsidRPr="002E2DF3">
        <w:rPr>
          <w:rFonts w:cstheme="minorHAnsi"/>
        </w:rPr>
        <w:t xml:space="preserve">all active employees.  </w:t>
      </w:r>
    </w:p>
    <w:p w14:paraId="4C1DE237" w14:textId="77777777" w:rsidR="00665A97" w:rsidRPr="002E2DF3" w:rsidRDefault="00665A97" w:rsidP="00665A97">
      <w:pPr>
        <w:rPr>
          <w:rFonts w:cstheme="minorHAnsi"/>
        </w:rPr>
      </w:pPr>
    </w:p>
    <w:p w14:paraId="317C45FA" w14:textId="77777777" w:rsidR="004F2448" w:rsidRPr="002E2DF3" w:rsidRDefault="00665A97" w:rsidP="00665A97">
      <w:pPr>
        <w:rPr>
          <w:rFonts w:cstheme="minorHAnsi"/>
        </w:rPr>
      </w:pPr>
      <w:r w:rsidRPr="005B4B91">
        <w:rPr>
          <w:rFonts w:cstheme="minorHAnsi"/>
          <w:i/>
        </w:rPr>
        <w:t>Sean</w:t>
      </w:r>
      <w:r w:rsidR="007A3F5A" w:rsidRPr="005B4B91">
        <w:rPr>
          <w:rFonts w:cstheme="minorHAnsi"/>
          <w:i/>
        </w:rPr>
        <w:t xml:space="preserve"> Michell</w:t>
      </w:r>
      <w:r w:rsidRPr="002E2DF3">
        <w:rPr>
          <w:rFonts w:cstheme="minorHAnsi"/>
        </w:rPr>
        <w:t xml:space="preserve">: </w:t>
      </w:r>
      <w:r w:rsidR="007A3F5A">
        <w:rPr>
          <w:rFonts w:cstheme="minorHAnsi"/>
        </w:rPr>
        <w:t>W</w:t>
      </w:r>
      <w:r w:rsidRPr="002E2DF3">
        <w:rPr>
          <w:rFonts w:cstheme="minorHAnsi"/>
        </w:rPr>
        <w:t xml:space="preserve">hat is the procedure for </w:t>
      </w:r>
      <w:r w:rsidR="004F2448" w:rsidRPr="002E2DF3">
        <w:rPr>
          <w:rFonts w:cstheme="minorHAnsi"/>
        </w:rPr>
        <w:t>evaluating</w:t>
      </w:r>
      <w:r w:rsidRPr="002E2DF3">
        <w:rPr>
          <w:rFonts w:cstheme="minorHAnsi"/>
        </w:rPr>
        <w:t xml:space="preserve"> </w:t>
      </w:r>
      <w:r w:rsidR="004F2448" w:rsidRPr="002E2DF3">
        <w:rPr>
          <w:rFonts w:cstheme="minorHAnsi"/>
        </w:rPr>
        <w:t xml:space="preserve">vaccine </w:t>
      </w:r>
      <w:r w:rsidRPr="002E2DF3">
        <w:rPr>
          <w:rFonts w:cstheme="minorHAnsi"/>
        </w:rPr>
        <w:t>ex</w:t>
      </w:r>
      <w:r w:rsidR="004F2448" w:rsidRPr="002E2DF3">
        <w:rPr>
          <w:rFonts w:cstheme="minorHAnsi"/>
        </w:rPr>
        <w:t>e</w:t>
      </w:r>
      <w:r w:rsidRPr="002E2DF3">
        <w:rPr>
          <w:rFonts w:cstheme="minorHAnsi"/>
        </w:rPr>
        <w:t>mption</w:t>
      </w:r>
      <w:r w:rsidR="004F2448" w:rsidRPr="002E2DF3">
        <w:rPr>
          <w:rFonts w:cstheme="minorHAnsi"/>
        </w:rPr>
        <w:t xml:space="preserve"> request? </w:t>
      </w:r>
    </w:p>
    <w:p w14:paraId="0795542D" w14:textId="77777777" w:rsidR="004F2448" w:rsidRPr="002E2DF3" w:rsidRDefault="004F2448" w:rsidP="00665A97">
      <w:pPr>
        <w:rPr>
          <w:rFonts w:cstheme="minorHAnsi"/>
        </w:rPr>
      </w:pPr>
    </w:p>
    <w:p w14:paraId="06CAF959" w14:textId="3BDF0883" w:rsidR="004F2448" w:rsidRPr="002E2DF3" w:rsidRDefault="004F2448" w:rsidP="00665A97">
      <w:pPr>
        <w:rPr>
          <w:rFonts w:cstheme="minorHAnsi"/>
        </w:rPr>
      </w:pPr>
      <w:r w:rsidRPr="005B4B91">
        <w:rPr>
          <w:rFonts w:cstheme="minorHAnsi"/>
          <w:i/>
        </w:rPr>
        <w:lastRenderedPageBreak/>
        <w:t>Sheri-Ann Butterfield</w:t>
      </w:r>
      <w:r w:rsidRPr="002E2DF3">
        <w:rPr>
          <w:rFonts w:cstheme="minorHAnsi"/>
        </w:rPr>
        <w:t>: There is a</w:t>
      </w:r>
      <w:r w:rsidR="0033648E">
        <w:rPr>
          <w:rFonts w:cstheme="minorHAnsi"/>
        </w:rPr>
        <w:t>n</w:t>
      </w:r>
      <w:r w:rsidRPr="002E2DF3">
        <w:rPr>
          <w:rFonts w:cstheme="minorHAnsi"/>
        </w:rPr>
        <w:t xml:space="preserve"> exemption request evaluation committee. </w:t>
      </w:r>
      <w:r w:rsidR="007A3F5A">
        <w:rPr>
          <w:rFonts w:cstheme="minorHAnsi"/>
        </w:rPr>
        <w:t>The members include h</w:t>
      </w:r>
      <w:r w:rsidRPr="002E2DF3">
        <w:rPr>
          <w:rFonts w:cstheme="minorHAnsi"/>
        </w:rPr>
        <w:t>ealth professional</w:t>
      </w:r>
      <w:r w:rsidR="007A3F5A">
        <w:rPr>
          <w:rFonts w:cstheme="minorHAnsi"/>
        </w:rPr>
        <w:t>s</w:t>
      </w:r>
      <w:r w:rsidRPr="002E2DF3">
        <w:rPr>
          <w:rFonts w:cstheme="minorHAnsi"/>
        </w:rPr>
        <w:t xml:space="preserve"> and those who can evaluation religious exemption request</w:t>
      </w:r>
      <w:r w:rsidR="0033648E">
        <w:rPr>
          <w:rFonts w:cstheme="minorHAnsi"/>
        </w:rPr>
        <w:t>s</w:t>
      </w:r>
      <w:r w:rsidR="007A3F5A">
        <w:rPr>
          <w:rFonts w:cstheme="minorHAnsi"/>
        </w:rPr>
        <w:t xml:space="preserve">. </w:t>
      </w:r>
      <w:r w:rsidR="0033648E">
        <w:rPr>
          <w:rFonts w:cstheme="minorHAnsi"/>
        </w:rPr>
        <w:t>It</w:t>
      </w:r>
      <w:r w:rsidRPr="002E2DF3">
        <w:rPr>
          <w:rFonts w:cstheme="minorHAnsi"/>
        </w:rPr>
        <w:t xml:space="preserve"> meet</w:t>
      </w:r>
      <w:r w:rsidR="0033648E">
        <w:rPr>
          <w:rFonts w:cstheme="minorHAnsi"/>
        </w:rPr>
        <w:t>s</w:t>
      </w:r>
      <w:r w:rsidRPr="002E2DF3">
        <w:rPr>
          <w:rFonts w:cstheme="minorHAnsi"/>
        </w:rPr>
        <w:t xml:space="preserve"> three times </w:t>
      </w:r>
      <w:r w:rsidR="0033648E">
        <w:rPr>
          <w:rFonts w:cstheme="minorHAnsi"/>
        </w:rPr>
        <w:t>per</w:t>
      </w:r>
      <w:r w:rsidRPr="002E2DF3">
        <w:rPr>
          <w:rFonts w:cstheme="minorHAnsi"/>
        </w:rPr>
        <w:t xml:space="preserve"> week to provide fast response</w:t>
      </w:r>
      <w:r w:rsidR="007A3F5A">
        <w:rPr>
          <w:rFonts w:cstheme="minorHAnsi"/>
        </w:rPr>
        <w:t xml:space="preserve"> </w:t>
      </w:r>
      <w:r w:rsidR="00A57886">
        <w:rPr>
          <w:rFonts w:cstheme="minorHAnsi"/>
        </w:rPr>
        <w:t>to</w:t>
      </w:r>
      <w:r w:rsidR="007A3F5A">
        <w:rPr>
          <w:rFonts w:cstheme="minorHAnsi"/>
        </w:rPr>
        <w:t xml:space="preserve"> vaccine exemption</w:t>
      </w:r>
      <w:r w:rsidR="0033648E">
        <w:rPr>
          <w:rFonts w:cstheme="minorHAnsi"/>
        </w:rPr>
        <w:t xml:space="preserve"> requests</w:t>
      </w:r>
      <w:r w:rsidRPr="002E2DF3">
        <w:rPr>
          <w:rFonts w:cstheme="minorHAnsi"/>
        </w:rPr>
        <w:t xml:space="preserve">. </w:t>
      </w:r>
    </w:p>
    <w:p w14:paraId="33CC8B3F" w14:textId="77777777" w:rsidR="00EA1ED2" w:rsidRPr="002E2DF3" w:rsidRDefault="00EA1ED2" w:rsidP="00665A97">
      <w:pPr>
        <w:rPr>
          <w:rFonts w:cstheme="minorHAnsi"/>
        </w:rPr>
      </w:pPr>
    </w:p>
    <w:p w14:paraId="4906C767" w14:textId="765667D9" w:rsidR="00EA1ED2" w:rsidRPr="002E2DF3" w:rsidRDefault="007A3F5A" w:rsidP="00665A97">
      <w:pPr>
        <w:rPr>
          <w:rFonts w:cstheme="minorHAnsi"/>
        </w:rPr>
      </w:pPr>
      <w:r>
        <w:rPr>
          <w:rFonts w:cstheme="minorHAnsi"/>
        </w:rPr>
        <w:t xml:space="preserve">For faculty and staff, failure to provide proof of vaccination without receiving university-approved exemption will result in disciplinary action up to and including termination.  </w:t>
      </w:r>
      <w:r w:rsidR="009A0A2E" w:rsidRPr="002E2DF3">
        <w:rPr>
          <w:rFonts w:cstheme="minorHAnsi"/>
        </w:rPr>
        <w:t xml:space="preserve">  </w:t>
      </w:r>
    </w:p>
    <w:p w14:paraId="241C9A41" w14:textId="77777777" w:rsidR="004F2448" w:rsidRPr="002E2DF3" w:rsidRDefault="004F2448" w:rsidP="00665A97">
      <w:pPr>
        <w:rPr>
          <w:rFonts w:cstheme="minorHAnsi"/>
        </w:rPr>
      </w:pPr>
    </w:p>
    <w:p w14:paraId="78566F4D" w14:textId="3276B3E4" w:rsidR="004F2448" w:rsidRDefault="004F2448" w:rsidP="00665A97">
      <w:pPr>
        <w:rPr>
          <w:rFonts w:cstheme="minorHAnsi"/>
        </w:rPr>
      </w:pPr>
      <w:r w:rsidRPr="002E2DF3">
        <w:rPr>
          <w:rFonts w:cstheme="minorHAnsi"/>
        </w:rPr>
        <w:t>Mask mandate is in place on campus. Faculty should remind students in class to wear mask</w:t>
      </w:r>
      <w:r w:rsidR="00CE68F6">
        <w:rPr>
          <w:rFonts w:cstheme="minorHAnsi"/>
        </w:rPr>
        <w:t>s</w:t>
      </w:r>
      <w:r w:rsidRPr="002E2DF3">
        <w:rPr>
          <w:rFonts w:cstheme="minorHAnsi"/>
        </w:rPr>
        <w:t xml:space="preserve"> properly. </w:t>
      </w:r>
      <w:r w:rsidR="007A3F5A" w:rsidRPr="002E2DF3">
        <w:rPr>
          <w:rFonts w:cstheme="minorHAnsi"/>
        </w:rPr>
        <w:t>Student non-compliance issue</w:t>
      </w:r>
      <w:r w:rsidR="00CE68F6">
        <w:rPr>
          <w:rFonts w:cstheme="minorHAnsi"/>
        </w:rPr>
        <w:t>s</w:t>
      </w:r>
      <w:r w:rsidR="007A3F5A">
        <w:rPr>
          <w:rFonts w:cstheme="minorHAnsi"/>
        </w:rPr>
        <w:t xml:space="preserve"> regarding </w:t>
      </w:r>
      <w:r w:rsidR="00CE68F6">
        <w:rPr>
          <w:rFonts w:cstheme="minorHAnsi"/>
        </w:rPr>
        <w:t xml:space="preserve">the </w:t>
      </w:r>
      <w:r w:rsidR="007A3F5A">
        <w:rPr>
          <w:rFonts w:cstheme="minorHAnsi"/>
        </w:rPr>
        <w:t>mask mandate</w:t>
      </w:r>
      <w:r w:rsidR="007A3F5A" w:rsidRPr="002E2DF3">
        <w:rPr>
          <w:rFonts w:cstheme="minorHAnsi"/>
        </w:rPr>
        <w:t xml:space="preserve"> can be reported to Erika Williams at the Office of Student Conduct. </w:t>
      </w:r>
    </w:p>
    <w:p w14:paraId="26F8C5F3" w14:textId="77777777" w:rsidR="007A3F5A" w:rsidRPr="002E2DF3" w:rsidRDefault="007A3F5A" w:rsidP="00665A97">
      <w:pPr>
        <w:rPr>
          <w:rFonts w:cstheme="minorHAnsi"/>
        </w:rPr>
      </w:pPr>
    </w:p>
    <w:p w14:paraId="30CEC130" w14:textId="77777777" w:rsidR="004F2448" w:rsidRPr="002E2DF3" w:rsidRDefault="004F2448" w:rsidP="00665A97">
      <w:pPr>
        <w:rPr>
          <w:rFonts w:cstheme="minorHAnsi"/>
        </w:rPr>
      </w:pPr>
      <w:r w:rsidRPr="005B4B91">
        <w:rPr>
          <w:rFonts w:cstheme="minorHAnsi"/>
          <w:i/>
        </w:rPr>
        <w:t>Haesun Kim</w:t>
      </w:r>
      <w:r w:rsidRPr="002E2DF3">
        <w:rPr>
          <w:rFonts w:cstheme="minorHAnsi"/>
        </w:rPr>
        <w:t xml:space="preserve">: Is there a plan </w:t>
      </w:r>
      <w:r w:rsidR="00F16430">
        <w:rPr>
          <w:rFonts w:cstheme="minorHAnsi"/>
        </w:rPr>
        <w:t>to fully open</w:t>
      </w:r>
      <w:r w:rsidRPr="002E2DF3">
        <w:rPr>
          <w:rFonts w:cstheme="minorHAnsi"/>
        </w:rPr>
        <w:t xml:space="preserve"> the </w:t>
      </w:r>
      <w:r w:rsidR="0029436C" w:rsidRPr="002E2DF3">
        <w:rPr>
          <w:rFonts w:cstheme="minorHAnsi"/>
        </w:rPr>
        <w:t>Golden Dome</w:t>
      </w:r>
      <w:r w:rsidR="007A3F5A">
        <w:rPr>
          <w:rFonts w:cstheme="minorHAnsi"/>
        </w:rPr>
        <w:t xml:space="preserve"> Athletic &amp; Fitness Center</w:t>
      </w:r>
      <w:r w:rsidR="00F16430">
        <w:rPr>
          <w:rFonts w:cstheme="minorHAnsi"/>
        </w:rPr>
        <w:t xml:space="preserve">?  </w:t>
      </w:r>
    </w:p>
    <w:p w14:paraId="06D613FA" w14:textId="77777777" w:rsidR="0029436C" w:rsidRPr="002E2DF3" w:rsidRDefault="0029436C" w:rsidP="00665A97">
      <w:pPr>
        <w:rPr>
          <w:rFonts w:cstheme="minorHAnsi"/>
        </w:rPr>
      </w:pPr>
    </w:p>
    <w:p w14:paraId="5DC90083" w14:textId="44C2FD0A" w:rsidR="004F2448" w:rsidRPr="002E2DF3" w:rsidRDefault="0029436C" w:rsidP="00665A97">
      <w:pPr>
        <w:rPr>
          <w:rFonts w:cstheme="minorHAnsi"/>
        </w:rPr>
      </w:pPr>
      <w:r w:rsidRPr="005B4B91">
        <w:rPr>
          <w:rFonts w:cstheme="minorHAnsi"/>
          <w:i/>
        </w:rPr>
        <w:t>Sheri-Ann Butterfield</w:t>
      </w:r>
      <w:r w:rsidRPr="002E2DF3">
        <w:rPr>
          <w:rFonts w:cstheme="minorHAnsi"/>
        </w:rPr>
        <w:t xml:space="preserve">: </w:t>
      </w:r>
      <w:r w:rsidR="00F16430">
        <w:rPr>
          <w:rFonts w:cstheme="minorHAnsi"/>
        </w:rPr>
        <w:t>The biggest c</w:t>
      </w:r>
      <w:r w:rsidRPr="002E2DF3">
        <w:rPr>
          <w:rFonts w:cstheme="minorHAnsi"/>
        </w:rPr>
        <w:t xml:space="preserve">hallenge is getting students to </w:t>
      </w:r>
      <w:r w:rsidR="00CE68F6">
        <w:rPr>
          <w:rFonts w:cstheme="minorHAnsi"/>
        </w:rPr>
        <w:t>work at</w:t>
      </w:r>
      <w:r w:rsidRPr="002E2DF3">
        <w:rPr>
          <w:rFonts w:cstheme="minorHAnsi"/>
        </w:rPr>
        <w:t xml:space="preserve"> the facility. There are campaigns to encourage students to apply for the </w:t>
      </w:r>
      <w:r w:rsidR="00CE68F6" w:rsidRPr="002E2DF3">
        <w:rPr>
          <w:rFonts w:cstheme="minorHAnsi"/>
        </w:rPr>
        <w:t>job,</w:t>
      </w:r>
      <w:r w:rsidRPr="002E2DF3">
        <w:rPr>
          <w:rFonts w:cstheme="minorHAnsi"/>
        </w:rPr>
        <w:t xml:space="preserve"> but it has been difficult given the capacity issue. We will revisit this in January. I believe more students will come back now that all the faculty and staff are getting vaccinated. I will report back to you in Spring</w:t>
      </w:r>
    </w:p>
    <w:p w14:paraId="03257F41" w14:textId="77777777" w:rsidR="0029436C" w:rsidRPr="002E2DF3" w:rsidRDefault="0029436C" w:rsidP="00665A97">
      <w:pPr>
        <w:rPr>
          <w:rFonts w:cstheme="minorHAnsi"/>
        </w:rPr>
      </w:pPr>
    </w:p>
    <w:p w14:paraId="508F9609" w14:textId="77777777" w:rsidR="00EF2370" w:rsidRPr="002E2DF3" w:rsidRDefault="00EF2370" w:rsidP="00665A97">
      <w:pPr>
        <w:rPr>
          <w:rFonts w:cstheme="minorHAnsi"/>
        </w:rPr>
      </w:pPr>
      <w:r w:rsidRPr="00F16430">
        <w:rPr>
          <w:rFonts w:cstheme="minorHAnsi"/>
          <w:b/>
        </w:rPr>
        <w:t>Chair's update</w:t>
      </w:r>
      <w:r w:rsidR="005B4B91">
        <w:rPr>
          <w:rFonts w:cstheme="minorHAnsi"/>
          <w:b/>
        </w:rPr>
        <w:t>:</w:t>
      </w:r>
    </w:p>
    <w:p w14:paraId="10D4B59F" w14:textId="334D7DDA" w:rsidR="00EF2370" w:rsidRPr="002E2DF3" w:rsidRDefault="005B4B91" w:rsidP="00665A97">
      <w:pPr>
        <w:rPr>
          <w:rFonts w:cstheme="minorHAnsi"/>
        </w:rPr>
      </w:pPr>
      <w:r w:rsidRPr="005B4B91">
        <w:rPr>
          <w:rFonts w:cstheme="minorHAnsi"/>
          <w:i/>
        </w:rPr>
        <w:t>Michael Barnett</w:t>
      </w:r>
      <w:r>
        <w:rPr>
          <w:rFonts w:cstheme="minorHAnsi"/>
        </w:rPr>
        <w:t xml:space="preserve">: Introduced </w:t>
      </w:r>
      <w:r w:rsidR="00EF2370" w:rsidRPr="002E2DF3">
        <w:rPr>
          <w:rFonts w:cstheme="minorHAnsi"/>
        </w:rPr>
        <w:t>NFC Executive Cabinet</w:t>
      </w:r>
      <w:r w:rsidR="00CE68F6">
        <w:rPr>
          <w:rFonts w:cstheme="minorHAnsi"/>
        </w:rPr>
        <w:t xml:space="preserve">. </w:t>
      </w:r>
      <w:r w:rsidR="00EF2370" w:rsidRPr="002E2DF3">
        <w:rPr>
          <w:rFonts w:cstheme="minorHAnsi"/>
        </w:rPr>
        <w:t>Composition: Cha</w:t>
      </w:r>
      <w:r w:rsidR="00A57886">
        <w:rPr>
          <w:rFonts w:cstheme="minorHAnsi"/>
        </w:rPr>
        <w:t>i</w:t>
      </w:r>
      <w:r w:rsidR="00EF2370" w:rsidRPr="002E2DF3">
        <w:rPr>
          <w:rFonts w:cstheme="minorHAnsi"/>
        </w:rPr>
        <w:t>r, Vice</w:t>
      </w:r>
      <w:r w:rsidR="00A57886">
        <w:rPr>
          <w:rFonts w:cstheme="minorHAnsi"/>
        </w:rPr>
        <w:t>-</w:t>
      </w:r>
      <w:r w:rsidR="00EF2370" w:rsidRPr="002E2DF3">
        <w:rPr>
          <w:rFonts w:cstheme="minorHAnsi"/>
        </w:rPr>
        <w:t xml:space="preserve">Chair, Secretary and three other </w:t>
      </w:r>
      <w:r w:rsidR="00A57886">
        <w:rPr>
          <w:rFonts w:cstheme="minorHAnsi"/>
        </w:rPr>
        <w:t>a</w:t>
      </w:r>
      <w:r w:rsidR="00EF2370" w:rsidRPr="002E2DF3">
        <w:rPr>
          <w:rFonts w:cstheme="minorHAnsi"/>
        </w:rPr>
        <w:t>t</w:t>
      </w:r>
      <w:r w:rsidR="00A57886">
        <w:rPr>
          <w:rFonts w:cstheme="minorHAnsi"/>
        </w:rPr>
        <w:t>-</w:t>
      </w:r>
      <w:r w:rsidR="00EF2370" w:rsidRPr="002E2DF3">
        <w:rPr>
          <w:rFonts w:cstheme="minorHAnsi"/>
        </w:rPr>
        <w:t>large NFC members a</w:t>
      </w:r>
      <w:r w:rsidR="00A57886">
        <w:rPr>
          <w:rFonts w:cstheme="minorHAnsi"/>
        </w:rPr>
        <w:t>re</w:t>
      </w:r>
      <w:r w:rsidR="00EF2370" w:rsidRPr="002E2DF3">
        <w:rPr>
          <w:rFonts w:cstheme="minorHAnsi"/>
        </w:rPr>
        <w:t xml:space="preserve"> elected. Duties: 1) set agenda for NFC meetings, 2) </w:t>
      </w:r>
      <w:r w:rsidR="00A57886">
        <w:rPr>
          <w:rFonts w:cstheme="minorHAnsi"/>
        </w:rPr>
        <w:t>r</w:t>
      </w:r>
      <w:r w:rsidR="00EF2370" w:rsidRPr="002E2DF3">
        <w:rPr>
          <w:rFonts w:cstheme="minorHAnsi"/>
        </w:rPr>
        <w:t>eview and evaluate functioning of NFC</w:t>
      </w:r>
      <w:r w:rsidR="00CE68F6">
        <w:rPr>
          <w:rFonts w:cstheme="minorHAnsi"/>
        </w:rPr>
        <w:t>,</w:t>
      </w:r>
      <w:r w:rsidR="00EF2370" w:rsidRPr="002E2DF3">
        <w:rPr>
          <w:rFonts w:cstheme="minorHAnsi"/>
        </w:rPr>
        <w:t xml:space="preserve"> and </w:t>
      </w:r>
      <w:r w:rsidR="00A57886">
        <w:rPr>
          <w:rFonts w:cstheme="minorHAnsi"/>
        </w:rPr>
        <w:t>3</w:t>
      </w:r>
      <w:r w:rsidR="00EF2370" w:rsidRPr="002E2DF3">
        <w:rPr>
          <w:rFonts w:cstheme="minorHAnsi"/>
        </w:rPr>
        <w:t xml:space="preserve">) </w:t>
      </w:r>
      <w:r w:rsidR="00A57886">
        <w:rPr>
          <w:rFonts w:cstheme="minorHAnsi"/>
        </w:rPr>
        <w:t>a</w:t>
      </w:r>
      <w:r w:rsidR="00EF2370" w:rsidRPr="002E2DF3">
        <w:rPr>
          <w:rFonts w:cstheme="minorHAnsi"/>
        </w:rPr>
        <w:t xml:space="preserve">ct for NFC between meetings and during summer.  </w:t>
      </w:r>
    </w:p>
    <w:p w14:paraId="4B485281" w14:textId="77777777" w:rsidR="00EF2370" w:rsidRPr="002E2DF3" w:rsidRDefault="00EF2370" w:rsidP="00665A97">
      <w:pPr>
        <w:rPr>
          <w:rFonts w:cstheme="minorHAnsi"/>
        </w:rPr>
      </w:pPr>
    </w:p>
    <w:p w14:paraId="3091EC1E" w14:textId="3EE1F261" w:rsidR="00EF2370" w:rsidRPr="002E2DF3" w:rsidRDefault="000524EB" w:rsidP="00665A97">
      <w:pPr>
        <w:rPr>
          <w:rFonts w:cstheme="minorHAnsi"/>
        </w:rPr>
      </w:pPr>
      <w:r w:rsidRPr="002E2DF3">
        <w:rPr>
          <w:rFonts w:cstheme="minorHAnsi"/>
        </w:rPr>
        <w:t xml:space="preserve">Starting </w:t>
      </w:r>
      <w:r w:rsidR="00EF2370" w:rsidRPr="002E2DF3">
        <w:rPr>
          <w:rFonts w:cstheme="minorHAnsi"/>
        </w:rPr>
        <w:t>2022</w:t>
      </w:r>
      <w:r w:rsidRPr="002E2DF3">
        <w:rPr>
          <w:rFonts w:cstheme="minorHAnsi"/>
        </w:rPr>
        <w:t xml:space="preserve">, we will resume in-person NFC meetings. First meeting will be in February in the Chancellor's conference room or alternative space. </w:t>
      </w:r>
    </w:p>
    <w:p w14:paraId="691BF8C9" w14:textId="77777777" w:rsidR="000524EB" w:rsidRPr="002E2DF3" w:rsidRDefault="000524EB" w:rsidP="00665A97">
      <w:pPr>
        <w:rPr>
          <w:rFonts w:cstheme="minorHAnsi"/>
        </w:rPr>
      </w:pPr>
    </w:p>
    <w:p w14:paraId="71243891" w14:textId="77777777" w:rsidR="000524EB" w:rsidRPr="002E2DF3" w:rsidRDefault="000524EB" w:rsidP="00665A97">
      <w:pPr>
        <w:rPr>
          <w:rFonts w:cstheme="minorHAnsi"/>
        </w:rPr>
      </w:pPr>
      <w:r w:rsidRPr="002E2DF3">
        <w:rPr>
          <w:rFonts w:cstheme="minorHAnsi"/>
        </w:rPr>
        <w:t>Asked for suggestions for guest speakers to present at general NFC meetings</w:t>
      </w:r>
      <w:r w:rsidR="00A57886">
        <w:rPr>
          <w:rFonts w:cstheme="minorHAnsi"/>
        </w:rPr>
        <w:t>.</w:t>
      </w:r>
    </w:p>
    <w:p w14:paraId="159B150E" w14:textId="77777777" w:rsidR="000524EB" w:rsidRPr="002E2DF3" w:rsidRDefault="000524EB" w:rsidP="00665A97">
      <w:pPr>
        <w:rPr>
          <w:rFonts w:cstheme="minorHAnsi"/>
        </w:rPr>
      </w:pPr>
    </w:p>
    <w:p w14:paraId="79836FA8" w14:textId="6F43159C" w:rsidR="00665A97" w:rsidRPr="002E2DF3" w:rsidRDefault="000524EB">
      <w:pPr>
        <w:rPr>
          <w:rFonts w:cstheme="minorHAnsi"/>
        </w:rPr>
      </w:pPr>
      <w:r w:rsidRPr="005B4B91">
        <w:rPr>
          <w:rFonts w:cstheme="minorHAnsi"/>
          <w:i/>
        </w:rPr>
        <w:t>Alec Gate</w:t>
      </w:r>
      <w:r w:rsidR="00CE68F6">
        <w:rPr>
          <w:rFonts w:cstheme="minorHAnsi"/>
          <w:i/>
        </w:rPr>
        <w:t>s</w:t>
      </w:r>
      <w:r w:rsidRPr="002E2DF3">
        <w:rPr>
          <w:rFonts w:cstheme="minorHAnsi"/>
        </w:rPr>
        <w:t xml:space="preserve">: There </w:t>
      </w:r>
      <w:r w:rsidR="00EA1ED2" w:rsidRPr="002E2DF3">
        <w:rPr>
          <w:rFonts w:cstheme="minorHAnsi"/>
        </w:rPr>
        <w:t>was</w:t>
      </w:r>
      <w:r w:rsidRPr="002E2DF3">
        <w:rPr>
          <w:rFonts w:cstheme="minorHAnsi"/>
        </w:rPr>
        <w:t xml:space="preserve"> a conversation on making DEI (Diversity, Equity</w:t>
      </w:r>
      <w:r w:rsidR="00CE68F6">
        <w:rPr>
          <w:rFonts w:cstheme="minorHAnsi"/>
        </w:rPr>
        <w:t>,</w:t>
      </w:r>
      <w:r w:rsidRPr="002E2DF3">
        <w:rPr>
          <w:rFonts w:cstheme="minorHAnsi"/>
        </w:rPr>
        <w:t xml:space="preserve"> and Inclusion) part of </w:t>
      </w:r>
      <w:r w:rsidR="00A57886">
        <w:rPr>
          <w:rFonts w:cstheme="minorHAnsi"/>
        </w:rPr>
        <w:t xml:space="preserve">the </w:t>
      </w:r>
      <w:r w:rsidRPr="002E2DF3">
        <w:rPr>
          <w:rFonts w:cstheme="minorHAnsi"/>
        </w:rPr>
        <w:t>promotion, tenured and advancement</w:t>
      </w:r>
      <w:r w:rsidR="00F16430">
        <w:rPr>
          <w:rFonts w:cstheme="minorHAnsi"/>
        </w:rPr>
        <w:t xml:space="preserve"> review</w:t>
      </w:r>
      <w:r w:rsidRPr="002E2DF3">
        <w:rPr>
          <w:rFonts w:cstheme="minorHAnsi"/>
        </w:rPr>
        <w:t>. If that comes through, it will be an import</w:t>
      </w:r>
      <w:r w:rsidR="00F16430">
        <w:rPr>
          <w:rFonts w:cstheme="minorHAnsi"/>
        </w:rPr>
        <w:t>ant</w:t>
      </w:r>
      <w:r w:rsidRPr="002E2DF3">
        <w:rPr>
          <w:rFonts w:cstheme="minorHAnsi"/>
        </w:rPr>
        <w:t xml:space="preserve"> aspect that we should weigh</w:t>
      </w:r>
      <w:r w:rsidR="00A57886">
        <w:rPr>
          <w:rFonts w:cstheme="minorHAnsi"/>
        </w:rPr>
        <w:t>-</w:t>
      </w:r>
      <w:r w:rsidRPr="002E2DF3">
        <w:rPr>
          <w:rFonts w:cstheme="minorHAnsi"/>
        </w:rPr>
        <w:t xml:space="preserve">in especially from the Newark campus.  </w:t>
      </w:r>
    </w:p>
    <w:p w14:paraId="425F7B5D" w14:textId="77777777" w:rsidR="00EA1ED2" w:rsidRPr="002E2DF3" w:rsidRDefault="00EA1ED2">
      <w:pPr>
        <w:rPr>
          <w:rFonts w:cstheme="minorHAnsi"/>
        </w:rPr>
      </w:pPr>
    </w:p>
    <w:p w14:paraId="640C7806" w14:textId="77777777" w:rsidR="00EA1ED2" w:rsidRPr="002E2DF3" w:rsidRDefault="00EA1ED2">
      <w:pPr>
        <w:rPr>
          <w:rFonts w:cstheme="minorHAnsi"/>
        </w:rPr>
      </w:pPr>
      <w:r w:rsidRPr="005B4B91">
        <w:rPr>
          <w:rFonts w:cstheme="minorHAnsi"/>
          <w:i/>
        </w:rPr>
        <w:t>Ashwani</w:t>
      </w:r>
      <w:r w:rsidR="005B4B91">
        <w:rPr>
          <w:rFonts w:cstheme="minorHAnsi"/>
          <w:i/>
        </w:rPr>
        <w:t xml:space="preserve"> Monga</w:t>
      </w:r>
      <w:r w:rsidRPr="005B4B91">
        <w:rPr>
          <w:rFonts w:cstheme="minorHAnsi"/>
          <w:i/>
        </w:rPr>
        <w:t>:</w:t>
      </w:r>
      <w:r w:rsidRPr="002E2DF3">
        <w:rPr>
          <w:rFonts w:cstheme="minorHAnsi"/>
        </w:rPr>
        <w:t xml:space="preserve"> There has not been a discussion in the PRC regarding DEI, at least</w:t>
      </w:r>
      <w:r w:rsidR="00A57886">
        <w:rPr>
          <w:rFonts w:cstheme="minorHAnsi"/>
        </w:rPr>
        <w:t xml:space="preserve"> that</w:t>
      </w:r>
      <w:r w:rsidRPr="002E2DF3">
        <w:rPr>
          <w:rFonts w:cstheme="minorHAnsi"/>
        </w:rPr>
        <w:t xml:space="preserve"> I am aware of. </w:t>
      </w:r>
    </w:p>
    <w:p w14:paraId="4D6564D5" w14:textId="77777777" w:rsidR="009A0A2E" w:rsidRPr="002E2DF3" w:rsidRDefault="009A0A2E">
      <w:pPr>
        <w:rPr>
          <w:rFonts w:cstheme="minorHAnsi"/>
        </w:rPr>
      </w:pPr>
    </w:p>
    <w:p w14:paraId="45DA1360" w14:textId="77777777" w:rsidR="009A0A2E" w:rsidRPr="00F54613" w:rsidRDefault="009A0A2E">
      <w:pPr>
        <w:rPr>
          <w:rFonts w:cstheme="minorHAnsi"/>
          <w:b/>
        </w:rPr>
      </w:pPr>
      <w:r w:rsidRPr="00F16430">
        <w:rPr>
          <w:rFonts w:cstheme="minorHAnsi"/>
          <w:b/>
        </w:rPr>
        <w:t>Committee Reports</w:t>
      </w:r>
      <w:r w:rsidR="00F16430">
        <w:rPr>
          <w:rFonts w:cstheme="minorHAnsi"/>
          <w:b/>
        </w:rPr>
        <w:t>:</w:t>
      </w:r>
    </w:p>
    <w:p w14:paraId="5A26151A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2E2DF3">
        <w:rPr>
          <w:rFonts w:cstheme="minorHAnsi"/>
          <w:i/>
          <w:iCs/>
          <w:color w:val="000000"/>
        </w:rPr>
        <w:t>a. Faculty Affairs Committee (Joe Markert)</w:t>
      </w:r>
    </w:p>
    <w:p w14:paraId="02046E60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color w:val="000000"/>
        </w:rPr>
      </w:pPr>
      <w:r w:rsidRPr="002E2DF3">
        <w:rPr>
          <w:rFonts w:cstheme="minorHAnsi"/>
          <w:color w:val="000000"/>
        </w:rPr>
        <w:t>No pending issues</w:t>
      </w:r>
      <w:r w:rsidR="00A57886">
        <w:rPr>
          <w:rFonts w:cstheme="minorHAnsi"/>
          <w:color w:val="000000"/>
        </w:rPr>
        <w:t>.</w:t>
      </w:r>
    </w:p>
    <w:p w14:paraId="7F0B09E0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586CEA3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2E2DF3">
        <w:rPr>
          <w:rFonts w:cstheme="minorHAnsi"/>
          <w:i/>
          <w:iCs/>
          <w:color w:val="000000"/>
        </w:rPr>
        <w:t>b. Budget &amp; Planning Committee (Barry Komisaruk)</w:t>
      </w:r>
    </w:p>
    <w:p w14:paraId="7FB22225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color w:val="000000"/>
        </w:rPr>
      </w:pPr>
      <w:r w:rsidRPr="002E2DF3">
        <w:rPr>
          <w:rFonts w:cstheme="minorHAnsi"/>
          <w:color w:val="000000"/>
        </w:rPr>
        <w:t>Nothing new to report</w:t>
      </w:r>
      <w:r w:rsidR="00A57886">
        <w:rPr>
          <w:rFonts w:cstheme="minorHAnsi"/>
          <w:color w:val="000000"/>
        </w:rPr>
        <w:t>.</w:t>
      </w:r>
    </w:p>
    <w:p w14:paraId="6FD4EAF6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646D394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2E2DF3">
        <w:rPr>
          <w:rFonts w:cstheme="minorHAnsi"/>
          <w:i/>
          <w:iCs/>
          <w:color w:val="000000"/>
        </w:rPr>
        <w:t>c. Bylaws &amp; Governance Committee (Brian Murphy)</w:t>
      </w:r>
    </w:p>
    <w:p w14:paraId="762FCA7A" w14:textId="354DEB24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color w:val="000000"/>
        </w:rPr>
      </w:pPr>
      <w:r w:rsidRPr="002E2DF3">
        <w:rPr>
          <w:rFonts w:cstheme="minorHAnsi"/>
          <w:color w:val="000000"/>
        </w:rPr>
        <w:lastRenderedPageBreak/>
        <w:t>We will have a meeting soon</w:t>
      </w:r>
      <w:r w:rsidR="00FC152B">
        <w:rPr>
          <w:rFonts w:cstheme="minorHAnsi"/>
          <w:color w:val="000000"/>
        </w:rPr>
        <w:t xml:space="preserve">; </w:t>
      </w:r>
      <w:r w:rsidRPr="002E2DF3">
        <w:rPr>
          <w:rFonts w:cstheme="minorHAnsi"/>
          <w:color w:val="000000"/>
        </w:rPr>
        <w:t xml:space="preserve">will make a presentation </w:t>
      </w:r>
      <w:r w:rsidR="00A57886">
        <w:rPr>
          <w:rFonts w:cstheme="minorHAnsi"/>
          <w:color w:val="000000"/>
        </w:rPr>
        <w:t>at</w:t>
      </w:r>
      <w:r w:rsidRPr="002E2DF3">
        <w:rPr>
          <w:rFonts w:cstheme="minorHAnsi"/>
          <w:color w:val="000000"/>
        </w:rPr>
        <w:t xml:space="preserve"> the December meeting. </w:t>
      </w:r>
    </w:p>
    <w:p w14:paraId="227791E0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023F30C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2E2DF3">
        <w:rPr>
          <w:rFonts w:cstheme="minorHAnsi"/>
          <w:i/>
          <w:iCs/>
          <w:color w:val="000000"/>
        </w:rPr>
        <w:t>d. External Affairs Committee (Tracy Tran)</w:t>
      </w:r>
    </w:p>
    <w:p w14:paraId="5E3007CC" w14:textId="0942A2F1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color w:val="000000"/>
        </w:rPr>
      </w:pPr>
      <w:r w:rsidRPr="002E2DF3">
        <w:rPr>
          <w:rFonts w:cstheme="minorHAnsi"/>
          <w:color w:val="000000"/>
        </w:rPr>
        <w:t>The committee plans to meet in early December. Will report at the December meeting</w:t>
      </w:r>
      <w:r w:rsidR="00A57886">
        <w:rPr>
          <w:rFonts w:cstheme="minorHAnsi"/>
          <w:color w:val="000000"/>
        </w:rPr>
        <w:t>.</w:t>
      </w:r>
    </w:p>
    <w:p w14:paraId="73A80149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F46481B" w14:textId="77777777" w:rsidR="009A0A2E" w:rsidRPr="002E2DF3" w:rsidRDefault="009A0A2E" w:rsidP="009A0A2E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2E2DF3">
        <w:rPr>
          <w:rFonts w:cstheme="minorHAnsi"/>
          <w:i/>
          <w:iCs/>
          <w:color w:val="000000"/>
        </w:rPr>
        <w:t>e. Facilities &amp; Services Committee (Haesun Kim)</w:t>
      </w:r>
    </w:p>
    <w:p w14:paraId="1648ED95" w14:textId="36CC6865" w:rsidR="00D44E4D" w:rsidRPr="00D44E4D" w:rsidRDefault="00F16430" w:rsidP="00D44E4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Provi</w:t>
      </w:r>
      <w:r w:rsidR="00D44E4D">
        <w:rPr>
          <w:rFonts w:cstheme="minorHAnsi"/>
          <w:color w:val="000000"/>
        </w:rPr>
        <w:t>ded</w:t>
      </w:r>
      <w:r>
        <w:rPr>
          <w:rFonts w:cstheme="minorHAnsi"/>
          <w:color w:val="000000"/>
        </w:rPr>
        <w:t xml:space="preserve"> a f</w:t>
      </w:r>
      <w:r w:rsidR="009A0A2E" w:rsidRPr="002E2DF3">
        <w:rPr>
          <w:rFonts w:cstheme="minorHAnsi"/>
          <w:color w:val="000000"/>
        </w:rPr>
        <w:t>ollow up on the issue</w:t>
      </w:r>
      <w:r>
        <w:rPr>
          <w:rFonts w:cstheme="minorHAnsi"/>
          <w:color w:val="000000"/>
        </w:rPr>
        <w:t xml:space="preserve"> regarding </w:t>
      </w:r>
      <w:r w:rsidR="009A0A2E" w:rsidRPr="002E2DF3">
        <w:rPr>
          <w:rFonts w:cstheme="minorHAnsi"/>
          <w:color w:val="000000"/>
        </w:rPr>
        <w:t>HVAC system</w:t>
      </w:r>
      <w:r w:rsidR="00D44E4D">
        <w:rPr>
          <w:rFonts w:cstheme="minorHAnsi"/>
          <w:color w:val="000000"/>
        </w:rPr>
        <w:t xml:space="preserve"> and air</w:t>
      </w:r>
      <w:r w:rsidR="00FC152B">
        <w:rPr>
          <w:rFonts w:cstheme="minorHAnsi"/>
          <w:color w:val="000000"/>
        </w:rPr>
        <w:t xml:space="preserve"> </w:t>
      </w:r>
      <w:r w:rsidR="00D44E4D">
        <w:rPr>
          <w:rFonts w:cstheme="minorHAnsi"/>
          <w:color w:val="000000"/>
        </w:rPr>
        <w:t>quality</w:t>
      </w:r>
      <w:r w:rsidR="009A0A2E" w:rsidRPr="002E2DF3">
        <w:rPr>
          <w:rFonts w:cstheme="minorHAnsi"/>
          <w:color w:val="000000"/>
        </w:rPr>
        <w:t xml:space="preserve"> in individual faculty offices</w:t>
      </w:r>
      <w:r w:rsidR="00D44E4D">
        <w:rPr>
          <w:rFonts w:cstheme="minorHAnsi"/>
          <w:color w:val="000000"/>
        </w:rPr>
        <w:t>. According to the information provided to the committee by James Campoli, t</w:t>
      </w:r>
      <w:r w:rsidR="00D44E4D" w:rsidRPr="00D44E4D">
        <w:rPr>
          <w:rFonts w:cstheme="minorHAnsi"/>
          <w:color w:val="000000"/>
        </w:rPr>
        <w:t xml:space="preserve">here were a total of 10 HVAC calls </w:t>
      </w:r>
      <w:r w:rsidR="00F54613">
        <w:rPr>
          <w:rFonts w:cstheme="minorHAnsi"/>
          <w:color w:val="000000"/>
        </w:rPr>
        <w:t>in the past 60 days</w:t>
      </w:r>
      <w:r w:rsidR="00D44E4D" w:rsidRPr="00D44E4D">
        <w:rPr>
          <w:rFonts w:cstheme="minorHAnsi"/>
          <w:color w:val="000000"/>
        </w:rPr>
        <w:t xml:space="preserve"> with 6 being temperature calls. There were no calls to indicate </w:t>
      </w:r>
      <w:r w:rsidR="00D44E4D">
        <w:rPr>
          <w:rFonts w:cstheme="minorHAnsi"/>
          <w:color w:val="000000"/>
        </w:rPr>
        <w:t>i</w:t>
      </w:r>
      <w:r w:rsidR="00D44E4D" w:rsidRPr="00D44E4D">
        <w:rPr>
          <w:rFonts w:cstheme="minorHAnsi"/>
          <w:color w:val="000000"/>
        </w:rPr>
        <w:t xml:space="preserve">ndoor </w:t>
      </w:r>
      <w:r w:rsidR="00D44E4D">
        <w:rPr>
          <w:rFonts w:cstheme="minorHAnsi"/>
          <w:color w:val="000000"/>
        </w:rPr>
        <w:t>air q</w:t>
      </w:r>
      <w:r w:rsidR="00D44E4D" w:rsidRPr="00D44E4D">
        <w:rPr>
          <w:rFonts w:cstheme="minorHAnsi"/>
          <w:color w:val="000000"/>
        </w:rPr>
        <w:t>uality</w:t>
      </w:r>
      <w:r w:rsidR="00D44E4D">
        <w:rPr>
          <w:rFonts w:cstheme="minorHAnsi"/>
          <w:color w:val="000000"/>
        </w:rPr>
        <w:t xml:space="preserve"> </w:t>
      </w:r>
      <w:r w:rsidR="00F54613">
        <w:rPr>
          <w:rFonts w:cstheme="minorHAnsi"/>
          <w:color w:val="000000"/>
        </w:rPr>
        <w:t xml:space="preserve">problems in faculty offices, therefore the </w:t>
      </w:r>
      <w:r w:rsidR="00D44E4D">
        <w:rPr>
          <w:rFonts w:cstheme="minorHAnsi"/>
          <w:color w:val="000000"/>
        </w:rPr>
        <w:t xml:space="preserve">Physical Plant is not aware of any </w:t>
      </w:r>
      <w:r w:rsidR="00F54613">
        <w:rPr>
          <w:rFonts w:cstheme="minorHAnsi"/>
          <w:color w:val="000000"/>
        </w:rPr>
        <w:t>standing issues.</w:t>
      </w:r>
      <w:r w:rsidR="00D44E4D">
        <w:rPr>
          <w:rFonts w:cstheme="minorHAnsi"/>
          <w:color w:val="000000"/>
        </w:rPr>
        <w:t xml:space="preserve"> All the HVAC syste</w:t>
      </w:r>
      <w:r w:rsidR="00FC152B">
        <w:rPr>
          <w:rFonts w:cstheme="minorHAnsi"/>
          <w:color w:val="000000"/>
        </w:rPr>
        <w:t>ms are</w:t>
      </w:r>
      <w:r w:rsidR="00D44E4D">
        <w:rPr>
          <w:rFonts w:cstheme="minorHAnsi"/>
          <w:color w:val="000000"/>
        </w:rPr>
        <w:t xml:space="preserve"> maintained regularly. Anyone experiencing air quality problem in offices should first report to the Physical Plant</w:t>
      </w:r>
      <w:r w:rsidR="00F54613">
        <w:rPr>
          <w:rFonts w:cstheme="minorHAnsi"/>
          <w:color w:val="000000"/>
        </w:rPr>
        <w:t xml:space="preserve"> and they will address the problem</w:t>
      </w:r>
      <w:r w:rsidR="00D44E4D">
        <w:rPr>
          <w:rFonts w:cstheme="minorHAnsi"/>
          <w:color w:val="000000"/>
        </w:rPr>
        <w:t xml:space="preserve">. </w:t>
      </w:r>
      <w:r w:rsidR="00F54613">
        <w:rPr>
          <w:rFonts w:cstheme="minorHAnsi"/>
          <w:color w:val="000000"/>
        </w:rPr>
        <w:t xml:space="preserve"> At this point, the committee does not consider this </w:t>
      </w:r>
      <w:r w:rsidR="00D44E4D">
        <w:rPr>
          <w:rFonts w:cstheme="minorHAnsi"/>
          <w:color w:val="000000"/>
        </w:rPr>
        <w:t xml:space="preserve">an issue for the NFC to address. </w:t>
      </w:r>
    </w:p>
    <w:p w14:paraId="06CF2255" w14:textId="77777777" w:rsidR="00D44E4D" w:rsidRDefault="00D44E4D" w:rsidP="009A0A2E">
      <w:pPr>
        <w:rPr>
          <w:rFonts w:cstheme="minorHAnsi"/>
          <w:color w:val="000000"/>
        </w:rPr>
      </w:pPr>
    </w:p>
    <w:p w14:paraId="5364C901" w14:textId="218AE788" w:rsidR="006C1FA8" w:rsidRPr="002E2DF3" w:rsidRDefault="006C1FA8" w:rsidP="009A0A2E">
      <w:pPr>
        <w:rPr>
          <w:rFonts w:cstheme="minorHAnsi"/>
        </w:rPr>
      </w:pPr>
      <w:r w:rsidRPr="00F54613">
        <w:rPr>
          <w:rFonts w:cstheme="minorHAnsi"/>
          <w:b/>
        </w:rPr>
        <w:t>Old Business</w:t>
      </w:r>
      <w:r w:rsidR="005B4B91">
        <w:rPr>
          <w:rFonts w:cstheme="minorHAnsi"/>
          <w:b/>
        </w:rPr>
        <w:t>:</w:t>
      </w:r>
      <w:r w:rsidRPr="002E2DF3">
        <w:rPr>
          <w:rFonts w:cstheme="minorHAnsi"/>
        </w:rPr>
        <w:t xml:space="preserve"> </w:t>
      </w:r>
    </w:p>
    <w:p w14:paraId="394E2B4B" w14:textId="1E2F2B76" w:rsidR="006C1FA8" w:rsidRPr="002E2DF3" w:rsidRDefault="005B4B91" w:rsidP="009A0A2E">
      <w:pPr>
        <w:rPr>
          <w:rFonts w:cstheme="minorHAnsi"/>
        </w:rPr>
      </w:pPr>
      <w:r w:rsidRPr="005B4B91">
        <w:rPr>
          <w:rFonts w:cstheme="minorHAnsi"/>
          <w:i/>
          <w:color w:val="000000"/>
        </w:rPr>
        <w:t>Michael Barnett</w:t>
      </w:r>
      <w:r>
        <w:rPr>
          <w:rFonts w:cstheme="minorHAnsi"/>
        </w:rPr>
        <w:t xml:space="preserve">: </w:t>
      </w:r>
      <w:r w:rsidR="006C1FA8" w:rsidRPr="002E2DF3">
        <w:rPr>
          <w:rFonts w:cstheme="minorHAnsi"/>
        </w:rPr>
        <w:t>URG on SG will meet on Wednesday at 2:30 pm.</w:t>
      </w:r>
      <w:r w:rsidR="00FC152B">
        <w:rPr>
          <w:rFonts w:cstheme="minorHAnsi"/>
        </w:rPr>
        <w:t xml:space="preserve"> </w:t>
      </w:r>
      <w:r w:rsidR="006C1FA8" w:rsidRPr="002E2DF3">
        <w:rPr>
          <w:rFonts w:cstheme="minorHAnsi"/>
        </w:rPr>
        <w:t>Asked for NFC website feedback</w:t>
      </w:r>
      <w:r w:rsidR="007C3973">
        <w:rPr>
          <w:rFonts w:cstheme="minorHAnsi"/>
        </w:rPr>
        <w:t>.</w:t>
      </w:r>
    </w:p>
    <w:p w14:paraId="06DFA3BB" w14:textId="77777777" w:rsidR="006C1FA8" w:rsidRPr="002E2DF3" w:rsidRDefault="006C1FA8" w:rsidP="009A0A2E">
      <w:pPr>
        <w:rPr>
          <w:rFonts w:cstheme="minorHAnsi"/>
        </w:rPr>
      </w:pPr>
    </w:p>
    <w:p w14:paraId="4C98FB59" w14:textId="77777777" w:rsidR="006C1FA8" w:rsidRPr="00F54613" w:rsidRDefault="006C1FA8" w:rsidP="009A0A2E">
      <w:pPr>
        <w:rPr>
          <w:rFonts w:cstheme="minorHAnsi"/>
          <w:b/>
        </w:rPr>
      </w:pPr>
      <w:r w:rsidRPr="00F54613">
        <w:rPr>
          <w:rFonts w:cstheme="minorHAnsi"/>
          <w:b/>
        </w:rPr>
        <w:t>New Business</w:t>
      </w:r>
      <w:r w:rsidR="00F54613">
        <w:rPr>
          <w:rFonts w:cstheme="minorHAnsi"/>
          <w:b/>
        </w:rPr>
        <w:t xml:space="preserve"> </w:t>
      </w:r>
    </w:p>
    <w:p w14:paraId="23EF6AF0" w14:textId="77777777" w:rsidR="006C1FA8" w:rsidRPr="002E2DF3" w:rsidRDefault="005B4B91" w:rsidP="009A0A2E">
      <w:pPr>
        <w:rPr>
          <w:rFonts w:cstheme="minorHAnsi"/>
        </w:rPr>
      </w:pPr>
      <w:r w:rsidRPr="005B4B91">
        <w:rPr>
          <w:rFonts w:cstheme="minorHAnsi"/>
          <w:i/>
        </w:rPr>
        <w:t>Michael Barnett</w:t>
      </w:r>
      <w:r>
        <w:rPr>
          <w:rFonts w:cstheme="minorHAnsi"/>
        </w:rPr>
        <w:t xml:space="preserve">: </w:t>
      </w:r>
      <w:r w:rsidR="006C1FA8" w:rsidRPr="002E2DF3">
        <w:rPr>
          <w:rFonts w:cstheme="minorHAnsi"/>
        </w:rPr>
        <w:t xml:space="preserve">How do we get faculty input into the NFC committees? To this end, we are considering sending out a survey to the faculty to determine concerns for the NFC to address.  </w:t>
      </w:r>
    </w:p>
    <w:p w14:paraId="32E6385A" w14:textId="77777777" w:rsidR="006C1FA8" w:rsidRPr="002E2DF3" w:rsidRDefault="006C1FA8" w:rsidP="009A0A2E">
      <w:pPr>
        <w:rPr>
          <w:rFonts w:cstheme="minorHAnsi"/>
        </w:rPr>
      </w:pPr>
    </w:p>
    <w:p w14:paraId="450CB341" w14:textId="3580BF84" w:rsidR="006C1FA8" w:rsidRPr="002E2DF3" w:rsidRDefault="006C1FA8" w:rsidP="009A0A2E">
      <w:pPr>
        <w:rPr>
          <w:rFonts w:cstheme="minorHAnsi"/>
        </w:rPr>
      </w:pPr>
      <w:r w:rsidRPr="005B4B91">
        <w:rPr>
          <w:rFonts w:cstheme="minorHAnsi"/>
          <w:i/>
        </w:rPr>
        <w:t>Nancy</w:t>
      </w:r>
      <w:r w:rsidR="005B4B91" w:rsidRPr="005B4B91">
        <w:rPr>
          <w:rFonts w:cstheme="minorHAnsi"/>
          <w:i/>
        </w:rPr>
        <w:t xml:space="preserve"> Cantor</w:t>
      </w:r>
      <w:r w:rsidRPr="002E2DF3">
        <w:rPr>
          <w:rFonts w:cstheme="minorHAnsi"/>
        </w:rPr>
        <w:t xml:space="preserve">: It would be better for the representative from the NFC to go to </w:t>
      </w:r>
      <w:r w:rsidR="00F54613">
        <w:rPr>
          <w:rFonts w:cstheme="minorHAnsi"/>
        </w:rPr>
        <w:t xml:space="preserve">department </w:t>
      </w:r>
      <w:r w:rsidRPr="002E2DF3">
        <w:rPr>
          <w:rFonts w:cstheme="minorHAnsi"/>
        </w:rPr>
        <w:t>chairs or faculty meeting to identify</w:t>
      </w:r>
      <w:r w:rsidR="00760BFC">
        <w:rPr>
          <w:rFonts w:cstheme="minorHAnsi"/>
        </w:rPr>
        <w:t xml:space="preserve"> or solicit</w:t>
      </w:r>
      <w:r w:rsidRPr="002E2DF3">
        <w:rPr>
          <w:rFonts w:cstheme="minorHAnsi"/>
        </w:rPr>
        <w:t xml:space="preserve"> issues. There ha</w:t>
      </w:r>
      <w:r w:rsidR="00FC152B">
        <w:rPr>
          <w:rFonts w:cstheme="minorHAnsi"/>
        </w:rPr>
        <w:t>ve</w:t>
      </w:r>
      <w:r w:rsidRPr="002E2DF3">
        <w:rPr>
          <w:rFonts w:cstheme="minorHAnsi"/>
        </w:rPr>
        <w:t xml:space="preserve"> been many surveys sent to the faculty but with low response rate. Direct conversation with faculty may be more effective.  </w:t>
      </w:r>
    </w:p>
    <w:p w14:paraId="1345A74C" w14:textId="77777777" w:rsidR="00E6349D" w:rsidRPr="002E2DF3" w:rsidRDefault="00E6349D" w:rsidP="009A0A2E">
      <w:pPr>
        <w:rPr>
          <w:rFonts w:cstheme="minorHAnsi"/>
        </w:rPr>
      </w:pPr>
    </w:p>
    <w:p w14:paraId="722FCA8D" w14:textId="77777777" w:rsidR="00E6349D" w:rsidRPr="002E2DF3" w:rsidRDefault="00E6349D" w:rsidP="009A0A2E">
      <w:pPr>
        <w:rPr>
          <w:rFonts w:cstheme="minorHAnsi"/>
        </w:rPr>
      </w:pPr>
      <w:r w:rsidRPr="005B4B91">
        <w:rPr>
          <w:rFonts w:cstheme="minorHAnsi"/>
          <w:i/>
        </w:rPr>
        <w:t>Joseph M</w:t>
      </w:r>
      <w:r w:rsidR="00760BFC" w:rsidRPr="005B4B91">
        <w:rPr>
          <w:rFonts w:cstheme="minorHAnsi"/>
          <w:i/>
        </w:rPr>
        <w:t>arkert</w:t>
      </w:r>
      <w:r w:rsidR="00760BFC">
        <w:rPr>
          <w:rFonts w:cstheme="minorHAnsi"/>
        </w:rPr>
        <w:t>:</w:t>
      </w:r>
      <w:r w:rsidRPr="002E2DF3">
        <w:rPr>
          <w:rFonts w:cstheme="minorHAnsi"/>
        </w:rPr>
        <w:t xml:space="preserve"> Survey would be a good idea. </w:t>
      </w:r>
    </w:p>
    <w:p w14:paraId="2E7A690D" w14:textId="77777777" w:rsidR="00E6349D" w:rsidRPr="002E2DF3" w:rsidRDefault="00E6349D" w:rsidP="009A0A2E">
      <w:pPr>
        <w:rPr>
          <w:rFonts w:cstheme="minorHAnsi"/>
        </w:rPr>
      </w:pPr>
    </w:p>
    <w:p w14:paraId="291CEBDE" w14:textId="0983026A" w:rsidR="00E6349D" w:rsidRPr="002E2DF3" w:rsidRDefault="00E6349D" w:rsidP="009A0A2E">
      <w:pPr>
        <w:rPr>
          <w:rFonts w:cstheme="minorHAnsi"/>
        </w:rPr>
      </w:pPr>
      <w:r w:rsidRPr="005B4B91">
        <w:rPr>
          <w:rFonts w:cstheme="minorHAnsi"/>
          <w:i/>
        </w:rPr>
        <w:t>John Kettle</w:t>
      </w:r>
      <w:r w:rsidRPr="002E2DF3">
        <w:rPr>
          <w:rFonts w:cstheme="minorHAnsi"/>
        </w:rPr>
        <w:t xml:space="preserve">: Each NFC member should introduce </w:t>
      </w:r>
      <w:r w:rsidR="00FC152B">
        <w:rPr>
          <w:rFonts w:cstheme="minorHAnsi"/>
        </w:rPr>
        <w:t>themselves</w:t>
      </w:r>
      <w:r w:rsidRPr="002E2DF3">
        <w:rPr>
          <w:rFonts w:cstheme="minorHAnsi"/>
        </w:rPr>
        <w:t xml:space="preserve"> at faculty meetings and solicit agendas in person and report back to the N</w:t>
      </w:r>
      <w:r w:rsidR="00760BFC">
        <w:rPr>
          <w:rFonts w:cstheme="minorHAnsi"/>
        </w:rPr>
        <w:t>FC</w:t>
      </w:r>
      <w:r w:rsidRPr="002E2DF3">
        <w:rPr>
          <w:rFonts w:cstheme="minorHAnsi"/>
        </w:rPr>
        <w:t xml:space="preserve">.  Survey has not been effective due to low response rate.      </w:t>
      </w:r>
    </w:p>
    <w:p w14:paraId="55917CD0" w14:textId="77777777" w:rsidR="00D61D1E" w:rsidRPr="002E2DF3" w:rsidRDefault="00D61D1E" w:rsidP="009A0A2E">
      <w:pPr>
        <w:rPr>
          <w:rFonts w:cstheme="minorHAnsi"/>
        </w:rPr>
      </w:pPr>
    </w:p>
    <w:p w14:paraId="496E173F" w14:textId="0C2F60E9" w:rsidR="00D61D1E" w:rsidRPr="002E2DF3" w:rsidRDefault="00D61D1E" w:rsidP="009A0A2E">
      <w:pPr>
        <w:rPr>
          <w:rFonts w:cstheme="minorHAnsi"/>
        </w:rPr>
      </w:pPr>
      <w:r w:rsidRPr="002E2DF3">
        <w:rPr>
          <w:rFonts w:cstheme="minorHAnsi"/>
        </w:rPr>
        <w:t>Meeting adjo</w:t>
      </w:r>
      <w:r w:rsidR="00760BFC">
        <w:rPr>
          <w:rFonts w:cstheme="minorHAnsi"/>
        </w:rPr>
        <w:t>urned</w:t>
      </w:r>
      <w:r w:rsidRPr="002E2DF3">
        <w:rPr>
          <w:rFonts w:cstheme="minorHAnsi"/>
        </w:rPr>
        <w:t xml:space="preserve"> at 12:30 p</w:t>
      </w:r>
      <w:r w:rsidR="001D3B04">
        <w:rPr>
          <w:rFonts w:cstheme="minorHAnsi"/>
        </w:rPr>
        <w:t>.</w:t>
      </w:r>
      <w:r w:rsidRPr="002E2DF3">
        <w:rPr>
          <w:rFonts w:cstheme="minorHAnsi"/>
        </w:rPr>
        <w:t>m.</w:t>
      </w:r>
    </w:p>
    <w:sectPr w:rsidR="00D61D1E" w:rsidRPr="002E2DF3" w:rsidSect="0034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BA"/>
    <w:rsid w:val="00003261"/>
    <w:rsid w:val="000048C0"/>
    <w:rsid w:val="000062CC"/>
    <w:rsid w:val="000168AF"/>
    <w:rsid w:val="00020914"/>
    <w:rsid w:val="00024C04"/>
    <w:rsid w:val="000300E1"/>
    <w:rsid w:val="00042BC4"/>
    <w:rsid w:val="000437FC"/>
    <w:rsid w:val="00044F1B"/>
    <w:rsid w:val="000524EB"/>
    <w:rsid w:val="0006305D"/>
    <w:rsid w:val="0008628B"/>
    <w:rsid w:val="00097B0E"/>
    <w:rsid w:val="000A2DC5"/>
    <w:rsid w:val="000B0BC0"/>
    <w:rsid w:val="000E5172"/>
    <w:rsid w:val="000E62DC"/>
    <w:rsid w:val="00100795"/>
    <w:rsid w:val="00100C68"/>
    <w:rsid w:val="00105CEA"/>
    <w:rsid w:val="00107307"/>
    <w:rsid w:val="00124A60"/>
    <w:rsid w:val="00134C09"/>
    <w:rsid w:val="00160CB8"/>
    <w:rsid w:val="001703BE"/>
    <w:rsid w:val="0018416A"/>
    <w:rsid w:val="001874BF"/>
    <w:rsid w:val="00190CBD"/>
    <w:rsid w:val="001A2E8A"/>
    <w:rsid w:val="001A3612"/>
    <w:rsid w:val="001B01F7"/>
    <w:rsid w:val="001B09A6"/>
    <w:rsid w:val="001C0D00"/>
    <w:rsid w:val="001C5AB5"/>
    <w:rsid w:val="001D23C7"/>
    <w:rsid w:val="001D3490"/>
    <w:rsid w:val="001D3B04"/>
    <w:rsid w:val="001D48F3"/>
    <w:rsid w:val="001D7940"/>
    <w:rsid w:val="001E11B1"/>
    <w:rsid w:val="001E3942"/>
    <w:rsid w:val="001E7F71"/>
    <w:rsid w:val="001F2A89"/>
    <w:rsid w:val="002120B6"/>
    <w:rsid w:val="002216BE"/>
    <w:rsid w:val="00237160"/>
    <w:rsid w:val="00245495"/>
    <w:rsid w:val="00247BA1"/>
    <w:rsid w:val="002507DF"/>
    <w:rsid w:val="00256457"/>
    <w:rsid w:val="0026092D"/>
    <w:rsid w:val="00263743"/>
    <w:rsid w:val="00264073"/>
    <w:rsid w:val="00280D17"/>
    <w:rsid w:val="00286841"/>
    <w:rsid w:val="00292756"/>
    <w:rsid w:val="0029436C"/>
    <w:rsid w:val="00296133"/>
    <w:rsid w:val="002A3F39"/>
    <w:rsid w:val="002A5E2F"/>
    <w:rsid w:val="002A7614"/>
    <w:rsid w:val="002B3A1E"/>
    <w:rsid w:val="002D329D"/>
    <w:rsid w:val="002D5404"/>
    <w:rsid w:val="002E2DF3"/>
    <w:rsid w:val="002E7EEF"/>
    <w:rsid w:val="002F4F79"/>
    <w:rsid w:val="002F757F"/>
    <w:rsid w:val="00306703"/>
    <w:rsid w:val="0031282E"/>
    <w:rsid w:val="00313EF8"/>
    <w:rsid w:val="00313F72"/>
    <w:rsid w:val="00323FC2"/>
    <w:rsid w:val="00330B26"/>
    <w:rsid w:val="00333A47"/>
    <w:rsid w:val="0033648E"/>
    <w:rsid w:val="00340C1B"/>
    <w:rsid w:val="003412B7"/>
    <w:rsid w:val="00344ED3"/>
    <w:rsid w:val="00363FC9"/>
    <w:rsid w:val="003754B0"/>
    <w:rsid w:val="00377758"/>
    <w:rsid w:val="00380A18"/>
    <w:rsid w:val="00383248"/>
    <w:rsid w:val="00391826"/>
    <w:rsid w:val="0039288B"/>
    <w:rsid w:val="00393219"/>
    <w:rsid w:val="00395CF6"/>
    <w:rsid w:val="003B1217"/>
    <w:rsid w:val="003B7DD7"/>
    <w:rsid w:val="003C0613"/>
    <w:rsid w:val="003D067C"/>
    <w:rsid w:val="003E058C"/>
    <w:rsid w:val="003E1DD7"/>
    <w:rsid w:val="003E2160"/>
    <w:rsid w:val="003E4223"/>
    <w:rsid w:val="003F2167"/>
    <w:rsid w:val="003F62D9"/>
    <w:rsid w:val="003F758D"/>
    <w:rsid w:val="00410C7D"/>
    <w:rsid w:val="004161F3"/>
    <w:rsid w:val="004175B3"/>
    <w:rsid w:val="004175D6"/>
    <w:rsid w:val="004434D7"/>
    <w:rsid w:val="00456142"/>
    <w:rsid w:val="00467922"/>
    <w:rsid w:val="0047322C"/>
    <w:rsid w:val="00474E1C"/>
    <w:rsid w:val="004777B5"/>
    <w:rsid w:val="004925F2"/>
    <w:rsid w:val="004A289E"/>
    <w:rsid w:val="004A578F"/>
    <w:rsid w:val="004B1732"/>
    <w:rsid w:val="004B1DBC"/>
    <w:rsid w:val="004C05D1"/>
    <w:rsid w:val="004D27FE"/>
    <w:rsid w:val="004E02C0"/>
    <w:rsid w:val="004E44A1"/>
    <w:rsid w:val="004F138D"/>
    <w:rsid w:val="004F2448"/>
    <w:rsid w:val="00505F49"/>
    <w:rsid w:val="00515496"/>
    <w:rsid w:val="00526181"/>
    <w:rsid w:val="00530EB6"/>
    <w:rsid w:val="00534D34"/>
    <w:rsid w:val="00551AF9"/>
    <w:rsid w:val="0055364B"/>
    <w:rsid w:val="00557C55"/>
    <w:rsid w:val="00567E0D"/>
    <w:rsid w:val="00576173"/>
    <w:rsid w:val="00580ADC"/>
    <w:rsid w:val="00582E78"/>
    <w:rsid w:val="005950ED"/>
    <w:rsid w:val="00597F4E"/>
    <w:rsid w:val="005B4B91"/>
    <w:rsid w:val="005B6D74"/>
    <w:rsid w:val="005B7407"/>
    <w:rsid w:val="005C19BF"/>
    <w:rsid w:val="005C5CBB"/>
    <w:rsid w:val="005D18CA"/>
    <w:rsid w:val="005E1839"/>
    <w:rsid w:val="005E3853"/>
    <w:rsid w:val="00610C40"/>
    <w:rsid w:val="00614F35"/>
    <w:rsid w:val="0061565A"/>
    <w:rsid w:val="00620D92"/>
    <w:rsid w:val="00622674"/>
    <w:rsid w:val="00634DF4"/>
    <w:rsid w:val="006406AD"/>
    <w:rsid w:val="0064167A"/>
    <w:rsid w:val="00646984"/>
    <w:rsid w:val="00651659"/>
    <w:rsid w:val="00665A97"/>
    <w:rsid w:val="00670AA4"/>
    <w:rsid w:val="00677DAA"/>
    <w:rsid w:val="00683E65"/>
    <w:rsid w:val="0069322D"/>
    <w:rsid w:val="006A73A5"/>
    <w:rsid w:val="006B160E"/>
    <w:rsid w:val="006C144F"/>
    <w:rsid w:val="006C1FA8"/>
    <w:rsid w:val="006D7071"/>
    <w:rsid w:val="006E2E19"/>
    <w:rsid w:val="006E5E25"/>
    <w:rsid w:val="006F4744"/>
    <w:rsid w:val="006F4CDF"/>
    <w:rsid w:val="00703623"/>
    <w:rsid w:val="00710056"/>
    <w:rsid w:val="0071173B"/>
    <w:rsid w:val="007121B5"/>
    <w:rsid w:val="00714AF0"/>
    <w:rsid w:val="00715A60"/>
    <w:rsid w:val="00716B5C"/>
    <w:rsid w:val="00732070"/>
    <w:rsid w:val="00732D38"/>
    <w:rsid w:val="00735B7B"/>
    <w:rsid w:val="00760BFC"/>
    <w:rsid w:val="00766C8E"/>
    <w:rsid w:val="00776297"/>
    <w:rsid w:val="007802DA"/>
    <w:rsid w:val="00782BB3"/>
    <w:rsid w:val="00782D84"/>
    <w:rsid w:val="007859EB"/>
    <w:rsid w:val="00791972"/>
    <w:rsid w:val="007A0D07"/>
    <w:rsid w:val="007A37D1"/>
    <w:rsid w:val="007A3F5A"/>
    <w:rsid w:val="007B542F"/>
    <w:rsid w:val="007B6971"/>
    <w:rsid w:val="007C122D"/>
    <w:rsid w:val="007C3973"/>
    <w:rsid w:val="007D19BF"/>
    <w:rsid w:val="007D2451"/>
    <w:rsid w:val="007E209D"/>
    <w:rsid w:val="00802987"/>
    <w:rsid w:val="00811EA7"/>
    <w:rsid w:val="008325DB"/>
    <w:rsid w:val="00845FB5"/>
    <w:rsid w:val="008463A5"/>
    <w:rsid w:val="008504EB"/>
    <w:rsid w:val="008A746B"/>
    <w:rsid w:val="008A76A1"/>
    <w:rsid w:val="008B003A"/>
    <w:rsid w:val="008B008C"/>
    <w:rsid w:val="008B43D1"/>
    <w:rsid w:val="008B6524"/>
    <w:rsid w:val="008C7034"/>
    <w:rsid w:val="008D5372"/>
    <w:rsid w:val="008E7D53"/>
    <w:rsid w:val="008F3479"/>
    <w:rsid w:val="0090232A"/>
    <w:rsid w:val="0090241C"/>
    <w:rsid w:val="0091452F"/>
    <w:rsid w:val="00925A08"/>
    <w:rsid w:val="00933E71"/>
    <w:rsid w:val="00944818"/>
    <w:rsid w:val="0095413F"/>
    <w:rsid w:val="009559EE"/>
    <w:rsid w:val="00956A00"/>
    <w:rsid w:val="00957733"/>
    <w:rsid w:val="009605CC"/>
    <w:rsid w:val="0097054C"/>
    <w:rsid w:val="00982885"/>
    <w:rsid w:val="00983EBF"/>
    <w:rsid w:val="00984102"/>
    <w:rsid w:val="009845B9"/>
    <w:rsid w:val="009854BE"/>
    <w:rsid w:val="00993963"/>
    <w:rsid w:val="009947AC"/>
    <w:rsid w:val="009A0A2E"/>
    <w:rsid w:val="009B3F6E"/>
    <w:rsid w:val="009C0426"/>
    <w:rsid w:val="009D02B5"/>
    <w:rsid w:val="009D5BC3"/>
    <w:rsid w:val="009D6DE1"/>
    <w:rsid w:val="009E09AB"/>
    <w:rsid w:val="009F0C9E"/>
    <w:rsid w:val="009F11F8"/>
    <w:rsid w:val="00A002D2"/>
    <w:rsid w:val="00A055CB"/>
    <w:rsid w:val="00A2335C"/>
    <w:rsid w:val="00A57886"/>
    <w:rsid w:val="00A670B4"/>
    <w:rsid w:val="00A8061C"/>
    <w:rsid w:val="00A86303"/>
    <w:rsid w:val="00A86307"/>
    <w:rsid w:val="00A87E66"/>
    <w:rsid w:val="00A9686F"/>
    <w:rsid w:val="00AA0D01"/>
    <w:rsid w:val="00AC1D87"/>
    <w:rsid w:val="00AD3C37"/>
    <w:rsid w:val="00AE0321"/>
    <w:rsid w:val="00AE3E97"/>
    <w:rsid w:val="00AE6306"/>
    <w:rsid w:val="00AE7221"/>
    <w:rsid w:val="00AF6819"/>
    <w:rsid w:val="00AF6930"/>
    <w:rsid w:val="00B00A24"/>
    <w:rsid w:val="00B03660"/>
    <w:rsid w:val="00B2753E"/>
    <w:rsid w:val="00B278F9"/>
    <w:rsid w:val="00B3035F"/>
    <w:rsid w:val="00B36969"/>
    <w:rsid w:val="00B419BE"/>
    <w:rsid w:val="00B44082"/>
    <w:rsid w:val="00B455FC"/>
    <w:rsid w:val="00B47DF3"/>
    <w:rsid w:val="00B62BDC"/>
    <w:rsid w:val="00B66DBD"/>
    <w:rsid w:val="00B71B28"/>
    <w:rsid w:val="00B83A72"/>
    <w:rsid w:val="00B840A3"/>
    <w:rsid w:val="00B868A2"/>
    <w:rsid w:val="00BA4548"/>
    <w:rsid w:val="00BA4B96"/>
    <w:rsid w:val="00BA4F08"/>
    <w:rsid w:val="00BA7FBD"/>
    <w:rsid w:val="00BC0C14"/>
    <w:rsid w:val="00BC162D"/>
    <w:rsid w:val="00BC7503"/>
    <w:rsid w:val="00BD020A"/>
    <w:rsid w:val="00BE017C"/>
    <w:rsid w:val="00BE04AD"/>
    <w:rsid w:val="00BE1817"/>
    <w:rsid w:val="00BE4D3F"/>
    <w:rsid w:val="00BE74F1"/>
    <w:rsid w:val="00BF262C"/>
    <w:rsid w:val="00BF78DD"/>
    <w:rsid w:val="00C26B2A"/>
    <w:rsid w:val="00C32A66"/>
    <w:rsid w:val="00C34CED"/>
    <w:rsid w:val="00C37B1E"/>
    <w:rsid w:val="00C418DF"/>
    <w:rsid w:val="00C518F0"/>
    <w:rsid w:val="00C558EC"/>
    <w:rsid w:val="00C62A2A"/>
    <w:rsid w:val="00C6576C"/>
    <w:rsid w:val="00C717E0"/>
    <w:rsid w:val="00C73C07"/>
    <w:rsid w:val="00C93BB7"/>
    <w:rsid w:val="00CA798F"/>
    <w:rsid w:val="00CC3734"/>
    <w:rsid w:val="00CD0ECA"/>
    <w:rsid w:val="00CD52A6"/>
    <w:rsid w:val="00CE2FE6"/>
    <w:rsid w:val="00CE68F6"/>
    <w:rsid w:val="00CE6FAD"/>
    <w:rsid w:val="00CE7382"/>
    <w:rsid w:val="00D156E8"/>
    <w:rsid w:val="00D16CFB"/>
    <w:rsid w:val="00D17697"/>
    <w:rsid w:val="00D24049"/>
    <w:rsid w:val="00D30DAD"/>
    <w:rsid w:val="00D40A95"/>
    <w:rsid w:val="00D43163"/>
    <w:rsid w:val="00D44E4D"/>
    <w:rsid w:val="00D46926"/>
    <w:rsid w:val="00D5040A"/>
    <w:rsid w:val="00D61D1E"/>
    <w:rsid w:val="00DA44FC"/>
    <w:rsid w:val="00DA4910"/>
    <w:rsid w:val="00DB0F1C"/>
    <w:rsid w:val="00DB4333"/>
    <w:rsid w:val="00DB5537"/>
    <w:rsid w:val="00DC0F20"/>
    <w:rsid w:val="00DC1624"/>
    <w:rsid w:val="00DD4B7B"/>
    <w:rsid w:val="00DE0B89"/>
    <w:rsid w:val="00DE0FBA"/>
    <w:rsid w:val="00DE7502"/>
    <w:rsid w:val="00DE7747"/>
    <w:rsid w:val="00E15A1C"/>
    <w:rsid w:val="00E24704"/>
    <w:rsid w:val="00E27BEB"/>
    <w:rsid w:val="00E41757"/>
    <w:rsid w:val="00E45DB3"/>
    <w:rsid w:val="00E6349D"/>
    <w:rsid w:val="00E70818"/>
    <w:rsid w:val="00E7408B"/>
    <w:rsid w:val="00E74F9E"/>
    <w:rsid w:val="00E770FF"/>
    <w:rsid w:val="00E903B9"/>
    <w:rsid w:val="00E97ED7"/>
    <w:rsid w:val="00EA1C9B"/>
    <w:rsid w:val="00EA1EAD"/>
    <w:rsid w:val="00EA1ED2"/>
    <w:rsid w:val="00EA4E02"/>
    <w:rsid w:val="00EA5D44"/>
    <w:rsid w:val="00EB2820"/>
    <w:rsid w:val="00EB6B9C"/>
    <w:rsid w:val="00ED6417"/>
    <w:rsid w:val="00ED78A0"/>
    <w:rsid w:val="00EE57DD"/>
    <w:rsid w:val="00EE7AD8"/>
    <w:rsid w:val="00EF1577"/>
    <w:rsid w:val="00EF2370"/>
    <w:rsid w:val="00F03CA8"/>
    <w:rsid w:val="00F040D8"/>
    <w:rsid w:val="00F040EA"/>
    <w:rsid w:val="00F121B7"/>
    <w:rsid w:val="00F13D7D"/>
    <w:rsid w:val="00F162D2"/>
    <w:rsid w:val="00F16430"/>
    <w:rsid w:val="00F21FA3"/>
    <w:rsid w:val="00F232FC"/>
    <w:rsid w:val="00F245D1"/>
    <w:rsid w:val="00F2745F"/>
    <w:rsid w:val="00F32365"/>
    <w:rsid w:val="00F43FCF"/>
    <w:rsid w:val="00F46353"/>
    <w:rsid w:val="00F51BD4"/>
    <w:rsid w:val="00F54613"/>
    <w:rsid w:val="00F87A79"/>
    <w:rsid w:val="00F87D0B"/>
    <w:rsid w:val="00F91856"/>
    <w:rsid w:val="00F93AB6"/>
    <w:rsid w:val="00FB05AC"/>
    <w:rsid w:val="00FB3B8D"/>
    <w:rsid w:val="00FB7E97"/>
    <w:rsid w:val="00FC152B"/>
    <w:rsid w:val="00FC41BB"/>
    <w:rsid w:val="00FC5954"/>
    <w:rsid w:val="00FC6CE5"/>
    <w:rsid w:val="00FD6A8E"/>
    <w:rsid w:val="00FE3405"/>
    <w:rsid w:val="00FE5AAB"/>
    <w:rsid w:val="00FF022C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8537"/>
  <w14:defaultImageDpi w14:val="32767"/>
  <w15:chartTrackingRefBased/>
  <w15:docId w15:val="{6B2C3A01-425C-EE40-9598-ED62D1B0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Haesun Kim</dc:creator>
  <cp:keywords/>
  <dc:description/>
  <cp:lastModifiedBy>Ana Rivas</cp:lastModifiedBy>
  <cp:revision>2</cp:revision>
  <dcterms:created xsi:type="dcterms:W3CDTF">2022-03-03T15:49:00Z</dcterms:created>
  <dcterms:modified xsi:type="dcterms:W3CDTF">2022-03-03T15:49:00Z</dcterms:modified>
</cp:coreProperties>
</file>